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3A19" w14:textId="77777777" w:rsidR="001339CD" w:rsidRDefault="001339CD" w:rsidP="00E32A77">
      <w:pPr>
        <w:tabs>
          <w:tab w:val="left" w:pos="2127"/>
        </w:tabs>
        <w:ind w:right="57" w:firstLine="1134"/>
        <w:jc w:val="center"/>
      </w:pPr>
    </w:p>
    <w:p w14:paraId="0D0DA95A" w14:textId="77777777" w:rsidR="00A21062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7993306C" wp14:editId="1EB5A43C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6026941F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430D4C78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703B5DF3" w14:textId="77777777" w:rsidR="00A21062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3090229F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248D049B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50F675CA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1A11AB2A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32E02980" w14:textId="77777777" w:rsidR="00A21062" w:rsidRPr="00702BB4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5CA4D2AA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3A32A251" w14:textId="77777777" w:rsidR="00463F5B" w:rsidRDefault="00463F5B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4389E01B" w14:textId="77777777" w:rsidR="00463F5B" w:rsidRPr="00463F5B" w:rsidRDefault="00463F5B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1B674E1E" w14:textId="77777777" w:rsidR="00463F5B" w:rsidRDefault="00463F5B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652C945C" w14:textId="09E120DE" w:rsidR="00463F5B" w:rsidRPr="00463F5B" w:rsidRDefault="00C720DC" w:rsidP="00C720DC">
      <w:pPr>
        <w:suppressAutoHyphens/>
        <w:jc w:val="center"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Termo de Colaboração </w:t>
      </w:r>
      <w:r w:rsidR="00463F5B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 Nº </w:t>
      </w:r>
      <w:r w:rsidR="007410F6">
        <w:rPr>
          <w:rFonts w:ascii="Arial" w:eastAsia="Times New Roman" w:hAnsi="Arial" w:cs="Arial"/>
          <w:b/>
          <w:sz w:val="24"/>
          <w:szCs w:val="24"/>
          <w:lang w:eastAsia="ar-SA"/>
        </w:rPr>
        <w:t>0005/2021</w:t>
      </w:r>
    </w:p>
    <w:p w14:paraId="7A4487DA" w14:textId="77777777" w:rsidR="00463F5B" w:rsidRPr="00463F5B" w:rsidRDefault="00463F5B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321CAEC2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116905FF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0517BFFD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7B2CF0CC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FC17E3" w:rsidRPr="004636EB" w14:paraId="4AF74B8D" w14:textId="77777777" w:rsidTr="00FC17E3">
        <w:tc>
          <w:tcPr>
            <w:tcW w:w="4645" w:type="dxa"/>
            <w:gridSpan w:val="4"/>
          </w:tcPr>
          <w:p w14:paraId="061EC28A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6519E87F" w14:textId="77777777" w:rsidR="00FC17E3" w:rsidRPr="004636EB" w:rsidRDefault="007410F6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</w:t>
            </w:r>
            <w:r w:rsidR="00463F5B"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: 48.828.347/0001-53</w:t>
            </w:r>
          </w:p>
          <w:p w14:paraId="2DF92B1A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FC17E3" w:rsidRPr="004636EB" w14:paraId="27C5550C" w14:textId="77777777" w:rsidTr="00FC17E3">
        <w:tc>
          <w:tcPr>
            <w:tcW w:w="4645" w:type="dxa"/>
            <w:gridSpan w:val="4"/>
          </w:tcPr>
          <w:p w14:paraId="0C1A4887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675D1086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Camancocaia</w:t>
            </w:r>
            <w:proofErr w:type="spellEnd"/>
          </w:p>
          <w:p w14:paraId="784FC855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463F5B" w:rsidRPr="004636EB" w14:paraId="2E1975F1" w14:textId="77777777" w:rsidTr="000E60A9">
        <w:tc>
          <w:tcPr>
            <w:tcW w:w="1860" w:type="dxa"/>
          </w:tcPr>
          <w:p w14:paraId="585C840D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7042C6A1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4CCAFB82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221F8F28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2FC3BEB5" w14:textId="77777777" w:rsidR="00FC17E3" w:rsidRPr="004636EB" w:rsidRDefault="00C720DC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7" w:history="1">
              <w:r w:rsidR="00463F5B"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0378030B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21CE7A31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93262E6" w14:textId="77777777" w:rsidR="000E60A9" w:rsidRPr="004636EB" w:rsidRDefault="000E60A9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6D08D4C3" w14:textId="77777777" w:rsidR="000E60A9" w:rsidRPr="004636EB" w:rsidRDefault="000E60A9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6D73A6C" w14:textId="77777777" w:rsidR="000E60A9" w:rsidRPr="004636EB" w:rsidRDefault="000E60A9" w:rsidP="000E60A9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09E90533" w14:textId="77777777" w:rsidR="000E60A9" w:rsidRPr="004636EB" w:rsidRDefault="000E60A9" w:rsidP="000E60A9">
      <w:pPr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0E60A9" w:rsidRPr="004636EB" w14:paraId="167F1FC4" w14:textId="77777777" w:rsidTr="000E60A9">
        <w:tc>
          <w:tcPr>
            <w:tcW w:w="9889" w:type="dxa"/>
            <w:gridSpan w:val="2"/>
          </w:tcPr>
          <w:p w14:paraId="4B791F56" w14:textId="77777777" w:rsidR="000E60A9" w:rsidRPr="004636EB" w:rsidRDefault="000E60A9" w:rsidP="000E60A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0B40DB9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0E60A9" w:rsidRPr="004636EB" w14:paraId="7F653D77" w14:textId="77777777" w:rsidTr="000E60A9">
        <w:tc>
          <w:tcPr>
            <w:tcW w:w="4681" w:type="dxa"/>
          </w:tcPr>
          <w:p w14:paraId="25F26677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5F51B46A" w14:textId="77777777" w:rsidR="00431465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5C832C26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2F4183AD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0E60A9" w:rsidRPr="004636EB" w14:paraId="723AD8D8" w14:textId="77777777" w:rsidTr="000E60A9">
        <w:tc>
          <w:tcPr>
            <w:tcW w:w="9884" w:type="dxa"/>
            <w:gridSpan w:val="2"/>
          </w:tcPr>
          <w:p w14:paraId="69F3F238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4EA02F13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569DDAB7" w14:textId="77777777" w:rsidR="000E60A9" w:rsidRPr="004636EB" w:rsidRDefault="000E60A9" w:rsidP="000E60A9">
      <w:pPr>
        <w:rPr>
          <w:rFonts w:ascii="Arial Narrow" w:hAnsi="Arial Narrow"/>
          <w:sz w:val="24"/>
          <w:szCs w:val="24"/>
          <w:lang w:eastAsia="ar-SA"/>
        </w:rPr>
      </w:pPr>
    </w:p>
    <w:p w14:paraId="00DC8F40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8704BE4" w14:textId="77777777" w:rsidR="00FC17E3" w:rsidRPr="004636EB" w:rsidRDefault="000E60A9" w:rsidP="000E60A9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771C21CC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0E60A9" w:rsidRPr="004636EB" w14:paraId="55057871" w14:textId="77777777" w:rsidTr="00463F5B">
        <w:tc>
          <w:tcPr>
            <w:tcW w:w="9923" w:type="dxa"/>
            <w:gridSpan w:val="2"/>
          </w:tcPr>
          <w:p w14:paraId="0D498EC1" w14:textId="77777777" w:rsidR="000E60A9" w:rsidRPr="004636EB" w:rsidRDefault="000E60A9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9F632BE" w14:textId="77777777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Nome :   Viviane Rosemary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Siva</w:t>
            </w:r>
            <w:proofErr w:type="spellEnd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Pavan</w:t>
            </w:r>
          </w:p>
        </w:tc>
      </w:tr>
      <w:tr w:rsidR="00463F5B" w:rsidRPr="004636EB" w14:paraId="66C76E1F" w14:textId="77777777" w:rsidTr="00463F5B">
        <w:tc>
          <w:tcPr>
            <w:tcW w:w="4965" w:type="dxa"/>
          </w:tcPr>
          <w:p w14:paraId="4DEA6396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33FB57D8" w14:textId="77777777" w:rsidR="00431465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4C65D7F4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A1A875A" w14:textId="77777777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463F5B" w:rsidRPr="004636EB" w14:paraId="048B373C" w14:textId="77777777" w:rsidTr="00463F5B">
        <w:tc>
          <w:tcPr>
            <w:tcW w:w="9923" w:type="dxa"/>
            <w:gridSpan w:val="2"/>
          </w:tcPr>
          <w:p w14:paraId="0BD880CB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0BD1A3F2" w14:textId="77777777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6BD2B4BD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D6C9C7E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ABC3B8F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2458FC0" w14:textId="77777777" w:rsidR="002D3814" w:rsidRPr="004636EB" w:rsidRDefault="002D3814" w:rsidP="002606BE">
      <w:pPr>
        <w:pStyle w:val="Rodap"/>
        <w:rPr>
          <w:rFonts w:ascii="Arial Narrow" w:hAnsi="Arial Narrow"/>
        </w:rPr>
      </w:pPr>
    </w:p>
    <w:p w14:paraId="01A89870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</w:p>
    <w:p w14:paraId="3BECB271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       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028663E9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78B38BD3" w14:textId="77777777" w:rsidR="001F73F0" w:rsidRPr="004636EB" w:rsidRDefault="001F73F0" w:rsidP="001F73F0">
      <w:pPr>
        <w:pStyle w:val="Rodap"/>
        <w:jc w:val="center"/>
        <w:rPr>
          <w:rStyle w:val="Hyperlink"/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8" w:history="1">
        <w:r w:rsidR="00A21062"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1B0827FA" w14:textId="77777777" w:rsidR="008A405F" w:rsidRPr="004636EB" w:rsidRDefault="008A405F" w:rsidP="001F73F0">
      <w:pPr>
        <w:pStyle w:val="Rodap"/>
        <w:jc w:val="center"/>
        <w:rPr>
          <w:rFonts w:ascii="Arial Narrow" w:hAnsi="Arial Narrow"/>
        </w:rPr>
      </w:pPr>
    </w:p>
    <w:p w14:paraId="22F251DA" w14:textId="77777777" w:rsidR="00A21062" w:rsidRDefault="00A21062" w:rsidP="001F73F0">
      <w:pPr>
        <w:pStyle w:val="Rodap"/>
        <w:jc w:val="center"/>
        <w:rPr>
          <w:rFonts w:ascii="Arial Narrow" w:hAnsi="Arial Narrow"/>
        </w:rPr>
      </w:pPr>
    </w:p>
    <w:p w14:paraId="453ADC3B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7E1F9A92" w14:textId="77777777" w:rsidR="00C4266E" w:rsidRPr="004636EB" w:rsidRDefault="00C4266E" w:rsidP="001F73F0">
      <w:pPr>
        <w:pStyle w:val="Rodap"/>
        <w:jc w:val="center"/>
        <w:rPr>
          <w:rFonts w:ascii="Arial Narrow" w:hAnsi="Arial Narrow"/>
        </w:rPr>
      </w:pPr>
    </w:p>
    <w:p w14:paraId="1D79DCC2" w14:textId="77777777" w:rsidR="00A21062" w:rsidRPr="004636EB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396A5528" wp14:editId="3F51C4AF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6716D2EB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71A67668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1A196959" w14:textId="77777777" w:rsidR="00A21062" w:rsidRPr="004636EB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5BEB2EA8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6869CD21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DEF4C9F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205B3D3D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67491FF4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7B5BC8D3" w14:textId="77777777" w:rsidR="00A21062" w:rsidRDefault="00A21062" w:rsidP="00802FAD">
      <w:pPr>
        <w:pStyle w:val="Rodap"/>
        <w:rPr>
          <w:rFonts w:ascii="Arial Narrow" w:hAnsi="Arial Narrow"/>
        </w:rPr>
      </w:pPr>
    </w:p>
    <w:p w14:paraId="0B344A28" w14:textId="77777777" w:rsidR="004636EB" w:rsidRDefault="004636EB" w:rsidP="00802FAD">
      <w:pPr>
        <w:pStyle w:val="Rodap"/>
        <w:rPr>
          <w:rFonts w:ascii="Arial Narrow" w:hAnsi="Arial Narrow"/>
        </w:rPr>
      </w:pPr>
    </w:p>
    <w:p w14:paraId="700D8B9D" w14:textId="77777777" w:rsidR="004636EB" w:rsidRPr="004636EB" w:rsidRDefault="004636EB" w:rsidP="00802FAD">
      <w:pPr>
        <w:pStyle w:val="Rodap"/>
        <w:rPr>
          <w:rFonts w:ascii="Arial Narrow" w:hAnsi="Arial Narrow"/>
        </w:rPr>
      </w:pPr>
    </w:p>
    <w:p w14:paraId="52B1F0E2" w14:textId="77777777" w:rsidR="00A21062" w:rsidRPr="00C0124B" w:rsidRDefault="00431465" w:rsidP="00431465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0F72E8D8" w14:textId="77777777" w:rsidR="00A21062" w:rsidRPr="00C0124B" w:rsidRDefault="00A21062" w:rsidP="00A21062">
      <w:pPr>
        <w:pStyle w:val="Rodap"/>
        <w:rPr>
          <w:rFonts w:ascii="Arial Narrow" w:hAnsi="Arial Narrow"/>
          <w:sz w:val="24"/>
          <w:szCs w:val="24"/>
        </w:rPr>
      </w:pPr>
    </w:p>
    <w:p w14:paraId="465B58AC" w14:textId="77777777" w:rsidR="00FC17E3" w:rsidRPr="00C0124B" w:rsidRDefault="00FC17E3" w:rsidP="00A21062">
      <w:pPr>
        <w:pStyle w:val="Rodap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270B77" w:rsidRPr="00C0124B" w14:paraId="0F25C091" w14:textId="77777777" w:rsidTr="00802FAD">
        <w:tc>
          <w:tcPr>
            <w:tcW w:w="4687" w:type="dxa"/>
            <w:gridSpan w:val="2"/>
          </w:tcPr>
          <w:p w14:paraId="39658CC9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07D6CDBE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  <w:p w14:paraId="569FB9E1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PROJETO + SABER – OFICINAS DE APRENDIZAGEM</w:t>
            </w:r>
          </w:p>
        </w:tc>
        <w:tc>
          <w:tcPr>
            <w:tcW w:w="5060" w:type="dxa"/>
            <w:gridSpan w:val="2"/>
          </w:tcPr>
          <w:p w14:paraId="48AACDFF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5BAD80A2" w14:textId="77777777" w:rsidR="00270B77" w:rsidRPr="00C0124B" w:rsidRDefault="00F77F08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</w:t>
            </w:r>
            <w:r w:rsidR="00270B77" w:rsidRPr="00C0124B">
              <w:rPr>
                <w:rFonts w:ascii="Arial Narrow" w:hAnsi="Arial Narrow"/>
                <w:sz w:val="24"/>
                <w:szCs w:val="24"/>
              </w:rPr>
              <w:t>/01/2021</w:t>
            </w:r>
          </w:p>
          <w:p w14:paraId="2A2CAE41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270B77" w:rsidRPr="00C0124B" w14:paraId="084A02F0" w14:textId="77777777" w:rsidTr="003C25B9">
        <w:tc>
          <w:tcPr>
            <w:tcW w:w="9747" w:type="dxa"/>
            <w:gridSpan w:val="4"/>
          </w:tcPr>
          <w:p w14:paraId="3659430F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196E5BC3" w14:textId="77777777" w:rsidR="00270B77" w:rsidRPr="00C0124B" w:rsidRDefault="00044DC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Ofertar um serviço por execução de ações de caráter preventivo e proativo, de forma continuada e permanente , promovendo proteção social , convivência e fortalecimento de vínculos ao público alvo , oferecendo atividades sócios educativas , recreativas, artísticas e culturais, todas planejadas ,</w:t>
            </w:r>
            <w:r w:rsidR="00CA5E5A" w:rsidRPr="00C0124B">
              <w:rPr>
                <w:rFonts w:ascii="Arial Narrow" w:hAnsi="Arial Narrow"/>
                <w:sz w:val="24"/>
                <w:szCs w:val="24"/>
              </w:rPr>
              <w:t xml:space="preserve"> através das oficinas , </w:t>
            </w:r>
            <w:r w:rsidRPr="00C0124B">
              <w:rPr>
                <w:rFonts w:ascii="Arial Narrow" w:hAnsi="Arial Narrow"/>
                <w:sz w:val="24"/>
                <w:szCs w:val="24"/>
              </w:rPr>
              <w:t xml:space="preserve"> incentivando a participação social, o convívio familiar e comunitário, edificando e construindo o desenvolvimento pleno da cidadania.</w:t>
            </w:r>
          </w:p>
          <w:p w14:paraId="39C2FBFE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70B77" w:rsidRPr="00C0124B" w14:paraId="75147526" w14:textId="77777777" w:rsidTr="003C25B9">
        <w:tc>
          <w:tcPr>
            <w:tcW w:w="9747" w:type="dxa"/>
            <w:gridSpan w:val="4"/>
          </w:tcPr>
          <w:p w14:paraId="1A5F657D" w14:textId="77777777" w:rsidR="00270B77" w:rsidRPr="00C0124B" w:rsidRDefault="00044DCA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58C53E02" w14:textId="77777777" w:rsidR="00044DC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Ofertar atendimento à 30 crianças/adolescentes , de 06 á 11 anos e 11 meses ,prioritariamente usuários , cujas famílias tem precário acesso a renda e a serviços públicos ou são beneficiários de programas ou transferência de renda.</w:t>
            </w:r>
          </w:p>
          <w:p w14:paraId="21E8A526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70B77" w:rsidRPr="00C0124B" w14:paraId="76F8E3A6" w14:textId="77777777" w:rsidTr="003C25B9">
        <w:tc>
          <w:tcPr>
            <w:tcW w:w="9747" w:type="dxa"/>
            <w:gridSpan w:val="4"/>
          </w:tcPr>
          <w:p w14:paraId="2CDF248C" w14:textId="77777777" w:rsidR="00270B77" w:rsidRPr="00C0124B" w:rsidRDefault="00CA5E5A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0789DE83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Contribuir para o fortalecimento de vínculos sociais e familiares, prevenindo situações de vulnerabilidade e risco social.</w:t>
            </w:r>
          </w:p>
          <w:p w14:paraId="4F29FE49" w14:textId="77777777" w:rsidR="00CA5E5A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Estimular o protagonismo ,por meio do acesso à informação sobre direitos de cidadania.</w:t>
            </w:r>
          </w:p>
          <w:p w14:paraId="190D274A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Assegurar espaços de convívio familiar e comunitário e o desenvolvimento de relações de afetividade, solidariedade, respeito mútuo e sociabilidade.</w:t>
            </w:r>
          </w:p>
          <w:p w14:paraId="28A90386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Possibilitar a ampliação do universo informacional das crianças e adolescentes , bem como estimular o desenvolvimento das potencialidade para novos projetos de vida, propiciar sua formação cidadã e vivencias sociais.</w:t>
            </w:r>
          </w:p>
        </w:tc>
      </w:tr>
      <w:tr w:rsidR="003C25B9" w:rsidRPr="00C0124B" w14:paraId="19643BD5" w14:textId="77777777" w:rsidTr="00802FAD">
        <w:tc>
          <w:tcPr>
            <w:tcW w:w="9747" w:type="dxa"/>
            <w:gridSpan w:val="4"/>
          </w:tcPr>
          <w:p w14:paraId="45424B72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Local de Execução</w:t>
            </w:r>
          </w:p>
          <w:p w14:paraId="1B551CDF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2B41634A" w14:textId="77777777" w:rsidR="003C25B9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068AE447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802FAD" w:rsidRPr="00C0124B" w14:paraId="55B038C2" w14:textId="77777777" w:rsidTr="00802FAD">
        <w:tc>
          <w:tcPr>
            <w:tcW w:w="9747" w:type="dxa"/>
            <w:gridSpan w:val="4"/>
          </w:tcPr>
          <w:p w14:paraId="35580B29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Coordenador </w:t>
            </w:r>
          </w:p>
          <w:p w14:paraId="0DB0E0E4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802FAD" w:rsidRPr="00C0124B" w14:paraId="4186341E" w14:textId="77777777" w:rsidTr="00802FAD">
        <w:tc>
          <w:tcPr>
            <w:tcW w:w="9747" w:type="dxa"/>
            <w:gridSpan w:val="4"/>
          </w:tcPr>
          <w:p w14:paraId="647E5193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5D0C7235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802FAD" w:rsidRPr="00C0124B" w14:paraId="38892860" w14:textId="77777777" w:rsidTr="00802FAD">
        <w:tc>
          <w:tcPr>
            <w:tcW w:w="3117" w:type="dxa"/>
          </w:tcPr>
          <w:p w14:paraId="548A4D12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58BB9423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2F2EF26F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37175F7F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16B75671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127BF596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00DEBD27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7C0B1F36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51B9549A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4DEF723C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75FE3CEA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3573C409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       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35345DD2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34FFFEE2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9" w:history="1">
        <w:r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5BE1E36A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03DE4602" w14:textId="77777777" w:rsidR="00C4266E" w:rsidRPr="004636EB" w:rsidRDefault="00C4266E" w:rsidP="001F73F0">
      <w:pPr>
        <w:pStyle w:val="Rodap"/>
        <w:jc w:val="center"/>
        <w:rPr>
          <w:rFonts w:ascii="Arial Narrow" w:hAnsi="Arial Narrow"/>
        </w:rPr>
      </w:pPr>
    </w:p>
    <w:p w14:paraId="01306ECE" w14:textId="77777777" w:rsidR="00A21062" w:rsidRPr="004636EB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3360" behindDoc="0" locked="0" layoutInCell="1" allowOverlap="1" wp14:anchorId="3EF34FA8" wp14:editId="1743B0F5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3A179187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3536C6D4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11768FB5" w14:textId="77777777" w:rsidR="00A21062" w:rsidRPr="004636EB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0C73BA52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4EBF8BAB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255DFB96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21896284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2E951E32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9B43F81" w14:textId="77777777" w:rsidR="00A21062" w:rsidRPr="004636EB" w:rsidRDefault="00A21062" w:rsidP="00A21062">
      <w:pPr>
        <w:tabs>
          <w:tab w:val="left" w:pos="2127"/>
        </w:tabs>
        <w:ind w:firstLine="1134"/>
        <w:jc w:val="center"/>
        <w:rPr>
          <w:rFonts w:ascii="Arial Narrow" w:hAnsi="Arial Narrow"/>
        </w:rPr>
      </w:pPr>
    </w:p>
    <w:p w14:paraId="02F4FB74" w14:textId="27C35255" w:rsidR="00A21062" w:rsidRPr="00C0124B" w:rsidRDefault="005579AC" w:rsidP="00C720DC">
      <w:pPr>
        <w:pStyle w:val="PargrafodaLista"/>
        <w:numPr>
          <w:ilvl w:val="0"/>
          <w:numId w:val="2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0B5F3E7A" w14:textId="77777777" w:rsidR="00C0124B" w:rsidRPr="00C0124B" w:rsidRDefault="00C0124B" w:rsidP="00C0124B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"/>
        <w:gridCol w:w="1061"/>
        <w:gridCol w:w="3032"/>
        <w:gridCol w:w="1260"/>
        <w:gridCol w:w="1510"/>
        <w:gridCol w:w="1278"/>
        <w:gridCol w:w="1281"/>
      </w:tblGrid>
      <w:tr w:rsidR="008B592B" w:rsidRPr="00C0124B" w14:paraId="67DF6E58" w14:textId="77777777" w:rsidTr="00261C3B">
        <w:tc>
          <w:tcPr>
            <w:tcW w:w="1067" w:type="dxa"/>
            <w:gridSpan w:val="2"/>
          </w:tcPr>
          <w:p w14:paraId="5FEC7DAD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361" w:type="dxa"/>
            <w:gridSpan w:val="5"/>
          </w:tcPr>
          <w:p w14:paraId="0E9E3EE4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8B592B" w:rsidRPr="00C0124B" w14:paraId="6DBC7764" w14:textId="77777777" w:rsidTr="00261C3B">
        <w:tc>
          <w:tcPr>
            <w:tcW w:w="1067" w:type="dxa"/>
            <w:gridSpan w:val="2"/>
          </w:tcPr>
          <w:p w14:paraId="019904AF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66555176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72231C4B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48015B49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7717EB0A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6BA0D192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1394C075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4CA80A11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281" w:type="dxa"/>
          </w:tcPr>
          <w:p w14:paraId="6597058A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8B592B" w:rsidRPr="00C0124B" w14:paraId="68D846D9" w14:textId="77777777" w:rsidTr="00261C3B">
        <w:tc>
          <w:tcPr>
            <w:tcW w:w="1067" w:type="dxa"/>
            <w:gridSpan w:val="2"/>
          </w:tcPr>
          <w:p w14:paraId="723D259F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2ED92CFD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</w:t>
            </w:r>
            <w:r w:rsidR="00261C3B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Educação Ambiental</w:t>
            </w:r>
          </w:p>
        </w:tc>
        <w:tc>
          <w:tcPr>
            <w:tcW w:w="1260" w:type="dxa"/>
          </w:tcPr>
          <w:p w14:paraId="5C9FB2DC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759D90AA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38C3B56E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4714178D" w14:textId="77777777" w:rsidR="008B592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</w:t>
            </w:r>
            <w:r w:rsidR="008B592B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/03/2021</w:t>
            </w:r>
          </w:p>
        </w:tc>
      </w:tr>
      <w:tr w:rsidR="008B592B" w:rsidRPr="00C0124B" w14:paraId="63C546C8" w14:textId="77777777" w:rsidTr="008B592B">
        <w:tc>
          <w:tcPr>
            <w:tcW w:w="9428" w:type="dxa"/>
            <w:gridSpan w:val="7"/>
          </w:tcPr>
          <w:p w14:paraId="4C22EFBD" w14:textId="77777777" w:rsidR="008B592B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Vídeos e Músicas :</w:t>
            </w:r>
          </w:p>
          <w:p w14:paraId="7353F7A1" w14:textId="77777777" w:rsidR="004363A0" w:rsidRPr="00C0124B" w:rsidRDefault="004363A0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74FD0BF" w14:textId="77777777" w:rsidR="004363A0" w:rsidRPr="00C0124B" w:rsidRDefault="004363A0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C0839EE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Natureza ( Na moral Kids ) _ </w:t>
            </w:r>
            <w:hyperlink r:id="rId10" w:history="1">
              <w:r w:rsidRPr="00C0124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https://youtube/OM3TMXIJKb8</w:t>
              </w:r>
            </w:hyperlink>
          </w:p>
          <w:p w14:paraId="72A333C1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As cores da Lixeira ( Reciclagem  na educação Ambiental ) https: //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/IfJ1z6ahgzK</w:t>
            </w:r>
          </w:p>
          <w:p w14:paraId="7A055A36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Nem tudo o que sobra é lixo ( Mundo Bita ) https ://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/rUeaT5eqCyg</w:t>
            </w:r>
          </w:p>
          <w:p w14:paraId="3A62C76C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A89532C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Atividades Propostas :</w:t>
            </w:r>
          </w:p>
          <w:p w14:paraId="0148B021" w14:textId="77777777" w:rsidR="008A405F" w:rsidRPr="00C0124B" w:rsidRDefault="008A405F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Arte com a mão ( Eu cuido das plantinhas ) </w:t>
            </w:r>
            <w:r w:rsidR="00323CD8"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. </w:t>
            </w:r>
          </w:p>
          <w:p w14:paraId="5C99A041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Fazer o contorno da mão na folha , desenhar flores e folhas nas pontas dos dedos e um vaso na base.</w:t>
            </w:r>
          </w:p>
          <w:p w14:paraId="0CA5B549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Brinquedos confeccionados com sucata.</w:t>
            </w:r>
          </w:p>
          <w:p w14:paraId="4C285E07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Dicas para fazer uma horta em casa .</w:t>
            </w:r>
          </w:p>
          <w:p w14:paraId="43AC0856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9C8A442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Descrição </w:t>
            </w:r>
          </w:p>
          <w:p w14:paraId="615249B9" w14:textId="77777777" w:rsidR="00323CD8" w:rsidRPr="00C0124B" w:rsidRDefault="00323CD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Conscientização e sensibilizar as crianças em relação aos problemas ambientais , desenvolvendo o interesse em relação aos cuidados e melhorias do meio ambiente.</w:t>
            </w:r>
          </w:p>
          <w:p w14:paraId="2CE31E91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0186AC8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C0124B" w14:paraId="5C818FC4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2239557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3032" w:type="dxa"/>
          </w:tcPr>
          <w:p w14:paraId="0C90F59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</w:t>
            </w:r>
            <w:r w:rsidR="00323CD8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ções Técnicas : Oficina de Nutrição e Culinária</w:t>
            </w:r>
          </w:p>
        </w:tc>
        <w:tc>
          <w:tcPr>
            <w:tcW w:w="1260" w:type="dxa"/>
          </w:tcPr>
          <w:p w14:paraId="302AC4F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73D36ED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11509EB4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CE51C75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C0124B" w14:paraId="09200B6C" w14:textId="77777777" w:rsidTr="00261C3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7175352E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88623E4" w14:textId="77777777" w:rsidR="0015420D" w:rsidRPr="00C0124B" w:rsidRDefault="0015420D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D1BB72D" w14:textId="77777777" w:rsidR="0015420D" w:rsidRPr="00C0124B" w:rsidRDefault="0015420D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B4EE88D" w14:textId="77777777" w:rsidR="0015420D" w:rsidRPr="00C0124B" w:rsidRDefault="0015420D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D3C53B3" w14:textId="77777777" w:rsidR="00261C3B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Vídeos e Músicas :</w:t>
            </w:r>
          </w:p>
          <w:p w14:paraId="2E63B1DA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Prato Colorido  = https:// 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tlxyAxo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– xl4</w:t>
            </w:r>
          </w:p>
          <w:p w14:paraId="41AAB809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Alimentação = https : 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 dk6gbNcRyYo</w:t>
            </w:r>
          </w:p>
          <w:p w14:paraId="4D6301D1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Corpo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Saúdavel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= https :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 Nz9K8e1zzHQ</w:t>
            </w:r>
          </w:p>
          <w:p w14:paraId="6A4992E1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_ Geladinho de Frutas = https : 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 c5JjMhtxTHy</w:t>
            </w:r>
          </w:p>
          <w:p w14:paraId="2394A76B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8E77A02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Atividades Propostas .</w:t>
            </w:r>
          </w:p>
          <w:p w14:paraId="034052CE" w14:textId="77777777" w:rsidR="004974E8" w:rsidRPr="00C0124B" w:rsidRDefault="004974E8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Arte com frutas e legumes ( Confecção de </w:t>
            </w:r>
            <w:r w:rsidR="00BE6B64" w:rsidRPr="00C0124B">
              <w:rPr>
                <w:rFonts w:ascii="Arial Narrow" w:hAnsi="Arial Narrow"/>
                <w:sz w:val="24"/>
                <w:szCs w:val="24"/>
                <w:lang w:eastAsia="ar-SA"/>
              </w:rPr>
              <w:t>super – heróis / os poderes dos nutrientes  )</w:t>
            </w:r>
          </w:p>
          <w:p w14:paraId="55B56587" w14:textId="77777777" w:rsidR="00261C3B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Brincadeiras do Sabor – Descubra  ( qual o sabor do alimento com os olhos vendados )</w:t>
            </w:r>
          </w:p>
          <w:p w14:paraId="2B04CAD5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Dica de Horta em casa com pouco espaço.</w:t>
            </w:r>
          </w:p>
          <w:p w14:paraId="71E60F3D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  ( Vídeo – nutricionista Joice )</w:t>
            </w:r>
          </w:p>
          <w:p w14:paraId="21E38A67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14152FB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Descrição  :</w:t>
            </w:r>
          </w:p>
          <w:p w14:paraId="32193E8D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Estimular e incentivar as crianças á terem escolhas alimentos melhores para a saúde.</w:t>
            </w:r>
          </w:p>
          <w:p w14:paraId="0D81791F" w14:textId="77777777" w:rsidR="00BE6B64" w:rsidRPr="00C0124B" w:rsidRDefault="00BE6B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Os hábitos saudáveis irão refletir nitidamente durante toda a vida.</w:t>
            </w:r>
          </w:p>
          <w:p w14:paraId="3B106232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96921CD" w14:textId="77777777" w:rsidR="00261C3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E93DA06" w14:textId="2D1428AC" w:rsidR="00C720DC" w:rsidRPr="00C0124B" w:rsidRDefault="00C720DC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4636EB" w14:paraId="20ACF001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2D62EFCC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3.3</w:t>
            </w:r>
          </w:p>
        </w:tc>
        <w:tc>
          <w:tcPr>
            <w:tcW w:w="3032" w:type="dxa"/>
          </w:tcPr>
          <w:p w14:paraId="47963C7A" w14:textId="77777777" w:rsidR="00261C3B" w:rsidRPr="00C0124B" w:rsidRDefault="00BE6B64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Valores e Cidadania </w:t>
            </w:r>
          </w:p>
        </w:tc>
        <w:tc>
          <w:tcPr>
            <w:tcW w:w="1260" w:type="dxa"/>
          </w:tcPr>
          <w:p w14:paraId="699AE637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767EBA46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76BCF7A7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4A75B4FB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4636EB" w14:paraId="49F342D7" w14:textId="77777777" w:rsidTr="00261C3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258022A4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FBDC3F9" w14:textId="77777777" w:rsidR="00261C3B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Vídeos e Músicas :</w:t>
            </w:r>
          </w:p>
          <w:p w14:paraId="6E13EB7D" w14:textId="77777777" w:rsidR="00DD1B24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D3E17EB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2284F71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F7C56F2" w14:textId="77777777" w:rsidR="00DD1B24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- O monstro das cores = https: 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 5dyNbRHJ15Q</w:t>
            </w:r>
          </w:p>
          <w:p w14:paraId="60208B42" w14:textId="77777777" w:rsidR="00DD1B24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Sinto o que sinto = https ://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 OEUXZ2UZ124</w:t>
            </w:r>
          </w:p>
          <w:p w14:paraId="5B8B3ADE" w14:textId="77777777" w:rsidR="00DD1B24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Emoções = https : 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/94 -7mq63x9g</w:t>
            </w:r>
          </w:p>
          <w:p w14:paraId="075E32F7" w14:textId="77777777" w:rsidR="00DD1B24" w:rsidRPr="00C0124B" w:rsidRDefault="00DD1B2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Espelho Meu = </w:t>
            </w:r>
            <w:hyperlink r:id="rId11" w:history="1">
              <w:r w:rsidRPr="00C0124B">
                <w:rPr>
                  <w:rStyle w:val="Hyperlink"/>
                  <w:rFonts w:ascii="Arial Narrow" w:hAnsi="Arial Narrow"/>
                  <w:sz w:val="24"/>
                  <w:szCs w:val="24"/>
                  <w:lang w:eastAsia="ar-SA"/>
                </w:rPr>
                <w:t>https://youtube/06vrK7g5T08</w:t>
              </w:r>
            </w:hyperlink>
          </w:p>
          <w:p w14:paraId="43D5D8D0" w14:textId="77777777" w:rsidR="00DD1B24" w:rsidRPr="00C0124B" w:rsidRDefault="00616F4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Felicidade = https ://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/)-mY55qc70Y</w:t>
            </w:r>
          </w:p>
          <w:p w14:paraId="7DEB8E68" w14:textId="77777777" w:rsidR="00616F47" w:rsidRPr="00C0124B" w:rsidRDefault="00616F4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Brincadeira = https: //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/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hKV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– 2mRAgdW</w:t>
            </w:r>
          </w:p>
          <w:p w14:paraId="50C32CBB" w14:textId="77777777" w:rsidR="00616F47" w:rsidRPr="00C0124B" w:rsidRDefault="00616F4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Nuvenzinha Trist</w:t>
            </w:r>
            <w:r w:rsidR="00171AD9" w:rsidRPr="00C0124B">
              <w:rPr>
                <w:rFonts w:ascii="Arial Narrow" w:hAnsi="Arial Narrow"/>
                <w:sz w:val="24"/>
                <w:szCs w:val="24"/>
                <w:lang w:eastAsia="ar-SA"/>
              </w:rPr>
              <w:t>e = https: //</w:t>
            </w:r>
            <w:proofErr w:type="spellStart"/>
            <w:r w:rsidR="00171AD9"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="00171AD9" w:rsidRPr="00C0124B">
              <w:rPr>
                <w:rFonts w:ascii="Arial Narrow" w:hAnsi="Arial Narrow"/>
                <w:sz w:val="24"/>
                <w:szCs w:val="24"/>
                <w:lang w:eastAsia="ar-SA"/>
              </w:rPr>
              <w:t>/U00RAILA</w:t>
            </w:r>
          </w:p>
          <w:p w14:paraId="6A97F300" w14:textId="77777777" w:rsidR="00616F47" w:rsidRPr="00C0124B" w:rsidRDefault="00616F4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Janela Criativa = https://youtube</w:t>
            </w:r>
            <w:r w:rsidR="00171AD9" w:rsidRPr="00C0124B">
              <w:rPr>
                <w:rFonts w:ascii="Arial Narrow" w:hAnsi="Arial Narrow"/>
                <w:sz w:val="24"/>
                <w:szCs w:val="24"/>
                <w:lang w:eastAsia="ar-SA"/>
              </w:rPr>
              <w:t>/ bxj4vrSP5nU</w:t>
            </w:r>
          </w:p>
          <w:p w14:paraId="62522482" w14:textId="77777777" w:rsidR="00261C3B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Crianças = https://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/WNMSVdU2XVI</w:t>
            </w:r>
          </w:p>
          <w:p w14:paraId="044F8372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Página por página = https ://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youtube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/5CZOC – 3NU2W</w:t>
            </w:r>
          </w:p>
          <w:p w14:paraId="79725552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24031BC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3C0D861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839EE55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Atividades Propostas ;</w:t>
            </w:r>
          </w:p>
          <w:p w14:paraId="61791EB3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Desenho do coração dos sentimentos</w:t>
            </w:r>
          </w:p>
          <w:p w14:paraId="7E9BA18C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Brincar com o que tá feliz</w:t>
            </w:r>
          </w:p>
          <w:p w14:paraId="339186F9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Brincadeira do espelho ( Qual sua maior qualidade ? )</w:t>
            </w:r>
          </w:p>
          <w:p w14:paraId="70F3D5E5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Socializa o que te deixa Feliz</w:t>
            </w:r>
          </w:p>
          <w:p w14:paraId="5561B16B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Brincadeiras antigas com a Família</w:t>
            </w:r>
          </w:p>
          <w:p w14:paraId="1FE04032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Confecção da Janela Criativa</w:t>
            </w:r>
          </w:p>
          <w:p w14:paraId="790B8E56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Como seria seu mundo ?</w:t>
            </w:r>
          </w:p>
          <w:p w14:paraId="4B6060B8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Vamos Alongar ?</w:t>
            </w:r>
          </w:p>
          <w:p w14:paraId="4B6B46D7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Biblioteca Virtual</w:t>
            </w:r>
          </w:p>
          <w:p w14:paraId="6D897155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Brincar de Ler</w:t>
            </w:r>
          </w:p>
          <w:p w14:paraId="4CCDB1CE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A2B0348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F2993A9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9127E34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580797F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CC1A021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Descrição :  </w:t>
            </w:r>
          </w:p>
          <w:p w14:paraId="1B28E529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O desenvolvimento emocional na infância, direciona a vida, afetando rumos que tomarão e as escolhas que </w:t>
            </w:r>
            <w:r w:rsidR="004636EB"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farão,</w:t>
            </w: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para assim definir quem serão no futuro.</w:t>
            </w:r>
          </w:p>
          <w:p w14:paraId="0AEC2133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Um contexto no qual é imprescindível que haja um desenvolvimento de competências emocionais, é o da Família. Ajudando com o objetivo de viver com maior bem – estar.</w:t>
            </w:r>
          </w:p>
          <w:p w14:paraId="1FC26A0F" w14:textId="77777777" w:rsidR="00171AD9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Esses temas foram abordados com o objetivo de ajudar com as emoções durante esse período de Pandemia.</w:t>
            </w:r>
          </w:p>
          <w:p w14:paraId="006B94B3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3442F0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1F8B59A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D5B8DAB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C569FDA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23F7106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6DFAC59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DE3C2DF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5B7DE9F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9E44C1C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648998C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A3785BA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F11D956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ACB6487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7DC4FEF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4636EB" w14:paraId="0A28E9C6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145802BB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3.4</w:t>
            </w:r>
          </w:p>
        </w:tc>
        <w:tc>
          <w:tcPr>
            <w:tcW w:w="3032" w:type="dxa"/>
          </w:tcPr>
          <w:p w14:paraId="0F6D847F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</w:t>
            </w:r>
            <w:r w:rsidR="00171AD9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Técnicas : Oficina de Artes</w:t>
            </w:r>
          </w:p>
        </w:tc>
        <w:tc>
          <w:tcPr>
            <w:tcW w:w="1260" w:type="dxa"/>
          </w:tcPr>
          <w:p w14:paraId="7780B754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2005FE64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20FCF2F5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2301766D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4636EB" w14:paraId="0134EC4D" w14:textId="77777777" w:rsidTr="00E32A77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5E9D10EB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A9EE5DB" w14:textId="77777777" w:rsidR="00E32A77" w:rsidRPr="00C0124B" w:rsidRDefault="00171AD9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Dentro das oficinas de Nutrição, Culinária e Ambiental , </w:t>
            </w:r>
            <w:r w:rsidR="0015420D" w:rsidRPr="00C0124B">
              <w:rPr>
                <w:rFonts w:ascii="Arial Narrow" w:hAnsi="Arial Narrow"/>
                <w:sz w:val="24"/>
                <w:szCs w:val="24"/>
                <w:lang w:eastAsia="ar-SA"/>
              </w:rPr>
              <w:t>foi desenvolvido as atividades de artes .</w:t>
            </w:r>
          </w:p>
          <w:p w14:paraId="4CE4DE45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32FE37F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F373E3A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55B0EA9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14E6732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7D9E864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DB52EA7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ACB8CD8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DE6FB96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14E570C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56E51FB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44BF64E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E32A77" w:rsidRPr="004636EB" w14:paraId="28EBFA53" w14:textId="77777777" w:rsidTr="00E32A77">
        <w:tc>
          <w:tcPr>
            <w:tcW w:w="1067" w:type="dxa"/>
            <w:gridSpan w:val="2"/>
          </w:tcPr>
          <w:p w14:paraId="6659F0E8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3032" w:type="dxa"/>
          </w:tcPr>
          <w:p w14:paraId="237BD132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Serviço Social e Psicologia</w:t>
            </w:r>
          </w:p>
        </w:tc>
        <w:tc>
          <w:tcPr>
            <w:tcW w:w="1260" w:type="dxa"/>
          </w:tcPr>
          <w:p w14:paraId="60153318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285607F2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077B9BCB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2C147C29" w14:textId="77777777" w:rsidR="00E32A77" w:rsidRPr="00C0124B" w:rsidRDefault="00E32A77" w:rsidP="005579AC">
            <w:pPr>
              <w:rPr>
                <w:rFonts w:ascii="Arial Narrow" w:hAnsi="Arial Narrow"/>
                <w:b/>
                <w:lang w:eastAsia="ar-SA"/>
              </w:rPr>
            </w:pPr>
            <w:r w:rsidRPr="00C0124B">
              <w:rPr>
                <w:rFonts w:ascii="Arial Narrow" w:hAnsi="Arial Narrow"/>
                <w:b/>
                <w:lang w:eastAsia="ar-SA"/>
              </w:rPr>
              <w:t>31/03/2021</w:t>
            </w:r>
          </w:p>
        </w:tc>
      </w:tr>
      <w:tr w:rsidR="00E32A77" w:rsidRPr="004636EB" w14:paraId="4051F012" w14:textId="77777777" w:rsidTr="00E32A77">
        <w:tc>
          <w:tcPr>
            <w:tcW w:w="9428" w:type="dxa"/>
            <w:gridSpan w:val="7"/>
          </w:tcPr>
          <w:p w14:paraId="7FEF1C4A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31D306E" w14:textId="77777777" w:rsidR="00E32A77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Confecção e organização da Rematrícula e novas inscrições</w:t>
            </w:r>
          </w:p>
          <w:p w14:paraId="61D7B504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2B48381D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telefônicos  as redes Sócio assistenciais</w:t>
            </w:r>
          </w:p>
          <w:p w14:paraId="0C9D8C53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Discussão sobre as regras Institucionais com a Coordenação</w:t>
            </w:r>
          </w:p>
          <w:p w14:paraId="131D1330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Ligação para as famílias conferindo números de telefone.</w:t>
            </w:r>
          </w:p>
          <w:p w14:paraId="5D75D368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Montagem de grupos de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Watsapp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para início das atividades</w:t>
            </w:r>
          </w:p>
          <w:p w14:paraId="0C3C14C0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Acolhimento às famílias com explicação dos trabalhos e regras do grupo.</w:t>
            </w:r>
          </w:p>
          <w:p w14:paraId="77F4C6AA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Reunião de Pais online dia 09/02/21</w:t>
            </w:r>
          </w:p>
          <w:p w14:paraId="04765B73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Organização dos documentos Serviço Social </w:t>
            </w:r>
          </w:p>
          <w:p w14:paraId="4B9F0FA3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 prestação de contas e Ofícios.</w:t>
            </w:r>
          </w:p>
          <w:p w14:paraId="3027B748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Ficha Psico Social</w:t>
            </w:r>
          </w:p>
          <w:p w14:paraId="7EAF218A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 w:rsidR="00F92797" w:rsidRPr="00C0124B">
              <w:rPr>
                <w:rFonts w:ascii="Arial Narrow" w:hAnsi="Arial Narrow"/>
                <w:sz w:val="24"/>
                <w:szCs w:val="24"/>
                <w:lang w:eastAsia="ar-SA"/>
              </w:rPr>
              <w:t>Elaboração Mensal burocrática da Entidade.</w:t>
            </w:r>
          </w:p>
          <w:p w14:paraId="1FA6A9EA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7D1365F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AÇÔES :</w:t>
            </w:r>
          </w:p>
          <w:p w14:paraId="101FB57A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B81D06E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Entrega de 100 Cestas Básicas</w:t>
            </w:r>
          </w:p>
          <w:p w14:paraId="2E25CDE6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100 Kits de limpeza e Higiene</w:t>
            </w:r>
          </w:p>
          <w:p w14:paraId="7B58C465" w14:textId="77777777" w:rsidR="00E32A77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_ Entrega de 120 Ovos de Páscoa.</w:t>
            </w:r>
          </w:p>
          <w:p w14:paraId="177360B6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2273C718" w14:textId="77777777" w:rsidR="005579AC" w:rsidRPr="004636EB" w:rsidRDefault="005579AC" w:rsidP="005579AC">
      <w:pPr>
        <w:rPr>
          <w:rFonts w:ascii="Arial Narrow" w:hAnsi="Arial Narrow"/>
          <w:lang w:eastAsia="ar-SA"/>
        </w:rPr>
      </w:pPr>
    </w:p>
    <w:p w14:paraId="4EA9B46A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5F7B3866" w14:textId="77777777" w:rsidR="00F92797" w:rsidRPr="004636EB" w:rsidRDefault="00F92797" w:rsidP="001F73F0">
      <w:pPr>
        <w:pStyle w:val="Rodap"/>
        <w:jc w:val="center"/>
        <w:rPr>
          <w:rFonts w:ascii="Arial Narrow" w:hAnsi="Arial Narrow"/>
        </w:rPr>
      </w:pPr>
    </w:p>
    <w:p w14:paraId="152F7E7E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5A146EA8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5CE5F66D" w14:textId="77777777" w:rsidR="004636EB" w:rsidRPr="004636EB" w:rsidRDefault="004636EB" w:rsidP="00C0124B">
      <w:pPr>
        <w:pStyle w:val="Rodap"/>
        <w:rPr>
          <w:rFonts w:ascii="Arial Narrow" w:hAnsi="Arial Narrow"/>
        </w:rPr>
      </w:pPr>
    </w:p>
    <w:p w14:paraId="7D2B93CD" w14:textId="77777777" w:rsidR="00F92797" w:rsidRPr="004636EB" w:rsidRDefault="00F92797" w:rsidP="001F73F0">
      <w:pPr>
        <w:pStyle w:val="Rodap"/>
        <w:jc w:val="center"/>
        <w:rPr>
          <w:rFonts w:ascii="Arial Narrow" w:hAnsi="Arial Narrow"/>
        </w:rPr>
      </w:pPr>
    </w:p>
    <w:p w14:paraId="0BD2285F" w14:textId="77777777" w:rsidR="00F92797" w:rsidRPr="00C0124B" w:rsidRDefault="00C0124B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18637298" w14:textId="77777777" w:rsidR="001F1FFE" w:rsidRPr="00C0124B" w:rsidRDefault="001F1FFE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3A2FFFE5" w14:textId="77777777" w:rsidR="001F1FFE" w:rsidRPr="004636EB" w:rsidRDefault="001F1FFE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A Avaliação está sendo feita através das respostas das atividades propostas via </w:t>
      </w:r>
      <w:proofErr w:type="spellStart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>Watsapp</w:t>
      </w:r>
      <w:proofErr w:type="spellEnd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 , sobre as devolutivas de algumas atividades enviadas , resultando em registros de acompanhamento técnico das atividades e indicando</w:t>
      </w:r>
      <w:r w:rsidR="00A11C2A"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 alterações de procedimentos bem como a necessidade de acompanhamento, buscando assim uma melhoria na execução das atividades propostas.</w:t>
      </w:r>
    </w:p>
    <w:p w14:paraId="5E78C364" w14:textId="77777777" w:rsidR="00A11C2A" w:rsidRPr="004636EB" w:rsidRDefault="00A11C2A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9ECACF1" w14:textId="77777777" w:rsidR="00A11C2A" w:rsidRPr="004636EB" w:rsidRDefault="00A11C2A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7B37CAE" w14:textId="5142B513" w:rsidR="004636EB" w:rsidRDefault="004636EB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72980A2" w14:textId="77777777" w:rsidR="00C720DC" w:rsidRPr="004636EB" w:rsidRDefault="00C720DC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BC304F6" w14:textId="77777777" w:rsidR="004636EB" w:rsidRPr="004636EB" w:rsidRDefault="004636EB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33A244D5" w14:textId="77777777" w:rsidR="004636EB" w:rsidRPr="004636EB" w:rsidRDefault="004636EB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733775C5" w14:textId="77777777" w:rsidR="00A11C2A" w:rsidRPr="00C0124B" w:rsidRDefault="00A11C2A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lastRenderedPageBreak/>
        <w:t>5 -  RELAÇÃO NOMINAL DOS USUÁRIOS</w:t>
      </w:r>
    </w:p>
    <w:p w14:paraId="31ADF0F7" w14:textId="77777777" w:rsidR="00DF36F7" w:rsidRPr="004636EB" w:rsidRDefault="00DF36F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4"/>
        <w:gridCol w:w="4142"/>
        <w:gridCol w:w="2338"/>
        <w:gridCol w:w="2338"/>
      </w:tblGrid>
      <w:tr w:rsidR="00DF36F7" w:rsidRPr="004636EB" w14:paraId="57A5AB64" w14:textId="77777777" w:rsidTr="00BD03F1">
        <w:tc>
          <w:tcPr>
            <w:tcW w:w="534" w:type="dxa"/>
          </w:tcPr>
          <w:p w14:paraId="79020ADE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5E67F05D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547D1A97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5E7207E4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DF36F7" w:rsidRPr="004636EB" w14:paraId="4C2A3DB2" w14:textId="77777777" w:rsidTr="00BD03F1">
        <w:tc>
          <w:tcPr>
            <w:tcW w:w="534" w:type="dxa"/>
          </w:tcPr>
          <w:p w14:paraId="09ACF4F2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4B3DA4AE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ANA CLARA WOLF</w:t>
            </w:r>
          </w:p>
        </w:tc>
        <w:tc>
          <w:tcPr>
            <w:tcW w:w="2338" w:type="dxa"/>
          </w:tcPr>
          <w:p w14:paraId="16E38CF7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98102 6287</w:t>
            </w:r>
          </w:p>
        </w:tc>
        <w:tc>
          <w:tcPr>
            <w:tcW w:w="2338" w:type="dxa"/>
          </w:tcPr>
          <w:p w14:paraId="32A3ACD5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9A92D3F" w14:textId="77777777" w:rsidTr="00BD03F1">
        <w:tc>
          <w:tcPr>
            <w:tcW w:w="534" w:type="dxa"/>
          </w:tcPr>
          <w:p w14:paraId="0B8DB919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5702A8FB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AMABILY MIRELA ROCHA BUENO</w:t>
            </w:r>
          </w:p>
        </w:tc>
        <w:tc>
          <w:tcPr>
            <w:tcW w:w="2338" w:type="dxa"/>
          </w:tcPr>
          <w:p w14:paraId="1C19882B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99937 1059</w:t>
            </w:r>
          </w:p>
        </w:tc>
        <w:tc>
          <w:tcPr>
            <w:tcW w:w="2338" w:type="dxa"/>
          </w:tcPr>
          <w:p w14:paraId="1A898B14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4B2DB97" w14:textId="77777777" w:rsidTr="00BD03F1">
        <w:tc>
          <w:tcPr>
            <w:tcW w:w="534" w:type="dxa"/>
          </w:tcPr>
          <w:p w14:paraId="5A399F74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6FA70F9C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ARTHUR SANTOS OLIVEIRA</w:t>
            </w:r>
          </w:p>
        </w:tc>
        <w:tc>
          <w:tcPr>
            <w:tcW w:w="2338" w:type="dxa"/>
          </w:tcPr>
          <w:p w14:paraId="770ED824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0F86E2A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06D7262" w14:textId="77777777" w:rsidTr="00BD03F1">
        <w:tc>
          <w:tcPr>
            <w:tcW w:w="534" w:type="dxa"/>
          </w:tcPr>
          <w:p w14:paraId="1C9F1A68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1EC4C68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BENÍCIO MORATI RAPAGNA</w:t>
            </w:r>
          </w:p>
        </w:tc>
        <w:tc>
          <w:tcPr>
            <w:tcW w:w="2338" w:type="dxa"/>
          </w:tcPr>
          <w:p w14:paraId="7DFFD13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99907 7330</w:t>
            </w:r>
          </w:p>
        </w:tc>
        <w:tc>
          <w:tcPr>
            <w:tcW w:w="2338" w:type="dxa"/>
          </w:tcPr>
          <w:p w14:paraId="5A0B594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852975F" w14:textId="77777777" w:rsidTr="00BD03F1">
        <w:tc>
          <w:tcPr>
            <w:tcW w:w="534" w:type="dxa"/>
          </w:tcPr>
          <w:p w14:paraId="01C9CEC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360F66F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CAUÃ ALVES DE OLIVEIRA</w:t>
            </w:r>
          </w:p>
        </w:tc>
        <w:tc>
          <w:tcPr>
            <w:tcW w:w="2338" w:type="dxa"/>
          </w:tcPr>
          <w:p w14:paraId="07EDE491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98334 7930</w:t>
            </w:r>
          </w:p>
        </w:tc>
        <w:tc>
          <w:tcPr>
            <w:tcW w:w="2338" w:type="dxa"/>
          </w:tcPr>
          <w:p w14:paraId="4C6636D6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1094D6BC" w14:textId="77777777" w:rsidTr="00BD03F1">
        <w:tc>
          <w:tcPr>
            <w:tcW w:w="534" w:type="dxa"/>
          </w:tcPr>
          <w:p w14:paraId="6385D301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1FFCAFB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DAVID BRYAN DE LIMA CAU</w:t>
            </w:r>
          </w:p>
        </w:tc>
        <w:tc>
          <w:tcPr>
            <w:tcW w:w="2338" w:type="dxa"/>
          </w:tcPr>
          <w:p w14:paraId="3BEEF8D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98107 5808</w:t>
            </w:r>
          </w:p>
        </w:tc>
        <w:tc>
          <w:tcPr>
            <w:tcW w:w="2338" w:type="dxa"/>
          </w:tcPr>
          <w:p w14:paraId="59CC603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F762114" w14:textId="77777777" w:rsidTr="00BD03F1">
        <w:tc>
          <w:tcPr>
            <w:tcW w:w="534" w:type="dxa"/>
          </w:tcPr>
          <w:p w14:paraId="38FEA43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1BEEBB7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EMANUELLE PINTO A. DE GODOY</w:t>
            </w:r>
          </w:p>
        </w:tc>
        <w:tc>
          <w:tcPr>
            <w:tcW w:w="2338" w:type="dxa"/>
          </w:tcPr>
          <w:p w14:paraId="309B2DE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99837 7618</w:t>
            </w:r>
          </w:p>
        </w:tc>
        <w:tc>
          <w:tcPr>
            <w:tcW w:w="2338" w:type="dxa"/>
          </w:tcPr>
          <w:p w14:paraId="4C3DF1E8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5C3E0921" w14:textId="77777777" w:rsidTr="00BD03F1">
        <w:tc>
          <w:tcPr>
            <w:tcW w:w="534" w:type="dxa"/>
          </w:tcPr>
          <w:p w14:paraId="71DFE743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35B7DDD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EVELYN VITÓRIA DE O. ARAÚJO</w:t>
            </w:r>
          </w:p>
        </w:tc>
        <w:tc>
          <w:tcPr>
            <w:tcW w:w="2338" w:type="dxa"/>
          </w:tcPr>
          <w:p w14:paraId="69C7501C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99806 3351</w:t>
            </w:r>
          </w:p>
        </w:tc>
        <w:tc>
          <w:tcPr>
            <w:tcW w:w="2338" w:type="dxa"/>
          </w:tcPr>
          <w:p w14:paraId="1E59206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58A07DA6" w14:textId="77777777" w:rsidTr="00BD03F1">
        <w:tc>
          <w:tcPr>
            <w:tcW w:w="534" w:type="dxa"/>
          </w:tcPr>
          <w:p w14:paraId="52F129C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08DC9BA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FERREIRA BATISTA</w:t>
            </w:r>
          </w:p>
        </w:tc>
        <w:tc>
          <w:tcPr>
            <w:tcW w:w="2338" w:type="dxa"/>
          </w:tcPr>
          <w:p w14:paraId="124B04EC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63088343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0D94661" w14:textId="77777777" w:rsidTr="00BD03F1">
        <w:tc>
          <w:tcPr>
            <w:tcW w:w="534" w:type="dxa"/>
          </w:tcPr>
          <w:p w14:paraId="2001411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6B2BE061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MORAES DE LIMA</w:t>
            </w:r>
          </w:p>
        </w:tc>
        <w:tc>
          <w:tcPr>
            <w:tcW w:w="2338" w:type="dxa"/>
          </w:tcPr>
          <w:p w14:paraId="0D4BEA31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99644 5651</w:t>
            </w:r>
          </w:p>
        </w:tc>
        <w:tc>
          <w:tcPr>
            <w:tcW w:w="2338" w:type="dxa"/>
          </w:tcPr>
          <w:p w14:paraId="34642481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89FA237" w14:textId="77777777" w:rsidTr="00BD03F1">
        <w:tc>
          <w:tcPr>
            <w:tcW w:w="534" w:type="dxa"/>
          </w:tcPr>
          <w:p w14:paraId="2A6D9EB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4A6F14D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GABRIELLY VICTÓRIA CAMILO LEME</w:t>
            </w:r>
          </w:p>
        </w:tc>
        <w:tc>
          <w:tcPr>
            <w:tcW w:w="2338" w:type="dxa"/>
          </w:tcPr>
          <w:p w14:paraId="227F8E8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98773 9088</w:t>
            </w:r>
          </w:p>
        </w:tc>
        <w:tc>
          <w:tcPr>
            <w:tcW w:w="2338" w:type="dxa"/>
          </w:tcPr>
          <w:p w14:paraId="128CA4E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7351BBD" w14:textId="77777777" w:rsidTr="00BD03F1">
        <w:tc>
          <w:tcPr>
            <w:tcW w:w="534" w:type="dxa"/>
          </w:tcPr>
          <w:p w14:paraId="5F1EDF76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3E6F96A5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GUILERME FERREIRA BATISTA</w:t>
            </w:r>
          </w:p>
        </w:tc>
        <w:tc>
          <w:tcPr>
            <w:tcW w:w="2338" w:type="dxa"/>
          </w:tcPr>
          <w:p w14:paraId="59F31D8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5EC14306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1FA67BE" w14:textId="77777777" w:rsidTr="00BD03F1">
        <w:tc>
          <w:tcPr>
            <w:tcW w:w="534" w:type="dxa"/>
          </w:tcPr>
          <w:p w14:paraId="0B76045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49915FE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GUSTAVO GABRIEL PIRES</w:t>
            </w:r>
          </w:p>
        </w:tc>
        <w:tc>
          <w:tcPr>
            <w:tcW w:w="2338" w:type="dxa"/>
          </w:tcPr>
          <w:p w14:paraId="6919537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99999 4518</w:t>
            </w:r>
          </w:p>
        </w:tc>
        <w:tc>
          <w:tcPr>
            <w:tcW w:w="2338" w:type="dxa"/>
          </w:tcPr>
          <w:p w14:paraId="0BA41D08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824CC2A" w14:textId="77777777" w:rsidTr="00BD03F1">
        <w:tc>
          <w:tcPr>
            <w:tcW w:w="534" w:type="dxa"/>
          </w:tcPr>
          <w:p w14:paraId="6E6AA176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0BC129F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ISABELLA MOZZER PANOTIM </w:t>
            </w:r>
          </w:p>
        </w:tc>
        <w:tc>
          <w:tcPr>
            <w:tcW w:w="2338" w:type="dxa"/>
          </w:tcPr>
          <w:p w14:paraId="0C7403E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97159 0143</w:t>
            </w:r>
          </w:p>
        </w:tc>
        <w:tc>
          <w:tcPr>
            <w:tcW w:w="2338" w:type="dxa"/>
          </w:tcPr>
          <w:p w14:paraId="59C6BBF0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5F25A038" w14:textId="77777777" w:rsidTr="00BD03F1">
        <w:tc>
          <w:tcPr>
            <w:tcW w:w="534" w:type="dxa"/>
          </w:tcPr>
          <w:p w14:paraId="76B94943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3D3C7FA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ISABELLA SOUZA DOMINGUES</w:t>
            </w:r>
          </w:p>
        </w:tc>
        <w:tc>
          <w:tcPr>
            <w:tcW w:w="2338" w:type="dxa"/>
          </w:tcPr>
          <w:p w14:paraId="54FA34A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98727 5245</w:t>
            </w:r>
          </w:p>
        </w:tc>
        <w:tc>
          <w:tcPr>
            <w:tcW w:w="2338" w:type="dxa"/>
          </w:tcPr>
          <w:p w14:paraId="1DC30F10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4B8725D" w14:textId="77777777" w:rsidTr="00BD03F1">
        <w:tc>
          <w:tcPr>
            <w:tcW w:w="534" w:type="dxa"/>
          </w:tcPr>
          <w:p w14:paraId="4180622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75425BE4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ISADORA CAROLINE DE OLIVEIRA</w:t>
            </w:r>
          </w:p>
        </w:tc>
        <w:tc>
          <w:tcPr>
            <w:tcW w:w="2338" w:type="dxa"/>
          </w:tcPr>
          <w:p w14:paraId="0DCC1EFC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99647 9728</w:t>
            </w:r>
          </w:p>
        </w:tc>
        <w:tc>
          <w:tcPr>
            <w:tcW w:w="2338" w:type="dxa"/>
          </w:tcPr>
          <w:p w14:paraId="6ACD656A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7E9BDDE" w14:textId="77777777" w:rsidTr="00BD03F1">
        <w:tc>
          <w:tcPr>
            <w:tcW w:w="534" w:type="dxa"/>
          </w:tcPr>
          <w:p w14:paraId="1308587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4237932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JOANE LAURIANO</w:t>
            </w:r>
          </w:p>
        </w:tc>
        <w:tc>
          <w:tcPr>
            <w:tcW w:w="2338" w:type="dxa"/>
          </w:tcPr>
          <w:p w14:paraId="6915B7B4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99927 4349</w:t>
            </w:r>
          </w:p>
        </w:tc>
        <w:tc>
          <w:tcPr>
            <w:tcW w:w="2338" w:type="dxa"/>
          </w:tcPr>
          <w:p w14:paraId="0135617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DFBC2EE" w14:textId="77777777" w:rsidTr="00BD03F1">
        <w:tc>
          <w:tcPr>
            <w:tcW w:w="534" w:type="dxa"/>
          </w:tcPr>
          <w:p w14:paraId="5D25D61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0F936A6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EDUARDO H. CARMIM</w:t>
            </w:r>
          </w:p>
        </w:tc>
        <w:tc>
          <w:tcPr>
            <w:tcW w:w="2338" w:type="dxa"/>
          </w:tcPr>
          <w:p w14:paraId="2565CBC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97137 2049</w:t>
            </w:r>
          </w:p>
        </w:tc>
        <w:tc>
          <w:tcPr>
            <w:tcW w:w="2338" w:type="dxa"/>
          </w:tcPr>
          <w:p w14:paraId="4D4793B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1570F249" w14:textId="77777777" w:rsidTr="00BD03F1">
        <w:tc>
          <w:tcPr>
            <w:tcW w:w="534" w:type="dxa"/>
          </w:tcPr>
          <w:p w14:paraId="4E71F54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04DCB12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JONATHAN EDUARDO A.F.</w:t>
            </w:r>
            <w:r w:rsidR="00257DFD"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DA SILVA</w:t>
            </w:r>
          </w:p>
        </w:tc>
        <w:tc>
          <w:tcPr>
            <w:tcW w:w="2338" w:type="dxa"/>
          </w:tcPr>
          <w:p w14:paraId="21856D74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98852 9910</w:t>
            </w:r>
          </w:p>
        </w:tc>
        <w:tc>
          <w:tcPr>
            <w:tcW w:w="2338" w:type="dxa"/>
          </w:tcPr>
          <w:p w14:paraId="16C4C2C6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7CC5F3A" w14:textId="77777777" w:rsidTr="00BD03F1">
        <w:tc>
          <w:tcPr>
            <w:tcW w:w="534" w:type="dxa"/>
          </w:tcPr>
          <w:p w14:paraId="290B9185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3BDA5B3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KEYLA BUENO DA SILVA</w:t>
            </w:r>
          </w:p>
        </w:tc>
        <w:tc>
          <w:tcPr>
            <w:tcW w:w="2338" w:type="dxa"/>
          </w:tcPr>
          <w:p w14:paraId="42EABDF3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99602 3016</w:t>
            </w:r>
          </w:p>
        </w:tc>
        <w:tc>
          <w:tcPr>
            <w:tcW w:w="2338" w:type="dxa"/>
          </w:tcPr>
          <w:p w14:paraId="4285F31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AA19C89" w14:textId="77777777" w:rsidTr="00BD03F1">
        <w:tc>
          <w:tcPr>
            <w:tcW w:w="534" w:type="dxa"/>
          </w:tcPr>
          <w:p w14:paraId="666DF6A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239D5D69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LARA SOFIA DE LIMA BUENO</w:t>
            </w:r>
          </w:p>
        </w:tc>
        <w:tc>
          <w:tcPr>
            <w:tcW w:w="2338" w:type="dxa"/>
          </w:tcPr>
          <w:p w14:paraId="671543B5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99250 1080</w:t>
            </w:r>
          </w:p>
        </w:tc>
        <w:tc>
          <w:tcPr>
            <w:tcW w:w="2338" w:type="dxa"/>
          </w:tcPr>
          <w:p w14:paraId="35D36A4B" w14:textId="77777777" w:rsidR="00DF36F7" w:rsidRPr="004636EB" w:rsidRDefault="008728C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2388375765</w:t>
            </w:r>
          </w:p>
        </w:tc>
      </w:tr>
      <w:tr w:rsidR="00DF36F7" w:rsidRPr="004636EB" w14:paraId="750025D4" w14:textId="77777777" w:rsidTr="00BD03F1">
        <w:tc>
          <w:tcPr>
            <w:tcW w:w="534" w:type="dxa"/>
          </w:tcPr>
          <w:p w14:paraId="74FEECB6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72CC041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LORENA NASCIMENTO PISSIOTA</w:t>
            </w:r>
          </w:p>
        </w:tc>
        <w:tc>
          <w:tcPr>
            <w:tcW w:w="2338" w:type="dxa"/>
          </w:tcPr>
          <w:p w14:paraId="17C6D26F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97103 8885</w:t>
            </w:r>
          </w:p>
        </w:tc>
        <w:tc>
          <w:tcPr>
            <w:tcW w:w="2338" w:type="dxa"/>
          </w:tcPr>
          <w:p w14:paraId="4183B694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10F5B26D" w14:textId="77777777" w:rsidTr="00BD03F1">
        <w:tc>
          <w:tcPr>
            <w:tcW w:w="534" w:type="dxa"/>
          </w:tcPr>
          <w:p w14:paraId="21B81C98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2F2DC05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DANIEL DA SILVA</w:t>
            </w:r>
          </w:p>
        </w:tc>
        <w:tc>
          <w:tcPr>
            <w:tcW w:w="2338" w:type="dxa"/>
          </w:tcPr>
          <w:p w14:paraId="0937E01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999760663</w:t>
            </w:r>
          </w:p>
        </w:tc>
        <w:tc>
          <w:tcPr>
            <w:tcW w:w="2338" w:type="dxa"/>
          </w:tcPr>
          <w:p w14:paraId="3F9D4F3D" w14:textId="77777777" w:rsidR="00DF36F7" w:rsidRPr="004636EB" w:rsidRDefault="008728C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23713675356</w:t>
            </w:r>
          </w:p>
        </w:tc>
      </w:tr>
      <w:tr w:rsidR="00DF36F7" w:rsidRPr="004636EB" w14:paraId="2C63C93B" w14:textId="77777777" w:rsidTr="00BD03F1">
        <w:tc>
          <w:tcPr>
            <w:tcW w:w="534" w:type="dxa"/>
          </w:tcPr>
          <w:p w14:paraId="3CCABC37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48A361C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HENRIQUE G. DE LIMA</w:t>
            </w:r>
          </w:p>
        </w:tc>
        <w:tc>
          <w:tcPr>
            <w:tcW w:w="2338" w:type="dxa"/>
          </w:tcPr>
          <w:p w14:paraId="3EEBA474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98967 6741</w:t>
            </w:r>
          </w:p>
        </w:tc>
        <w:tc>
          <w:tcPr>
            <w:tcW w:w="2338" w:type="dxa"/>
          </w:tcPr>
          <w:p w14:paraId="7110CBB5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FDC5653" w14:textId="77777777" w:rsidTr="00BD03F1">
        <w:tc>
          <w:tcPr>
            <w:tcW w:w="534" w:type="dxa"/>
          </w:tcPr>
          <w:p w14:paraId="0B2B944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21E367D1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FAVORETTO CURITIBANO</w:t>
            </w:r>
          </w:p>
        </w:tc>
        <w:tc>
          <w:tcPr>
            <w:tcW w:w="2338" w:type="dxa"/>
          </w:tcPr>
          <w:p w14:paraId="2C128D7A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99733 9634</w:t>
            </w:r>
          </w:p>
        </w:tc>
        <w:tc>
          <w:tcPr>
            <w:tcW w:w="2338" w:type="dxa"/>
          </w:tcPr>
          <w:p w14:paraId="5ECA3EE9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1E6B04D6" w14:textId="77777777" w:rsidTr="00BD03F1">
        <w:tc>
          <w:tcPr>
            <w:tcW w:w="534" w:type="dxa"/>
          </w:tcPr>
          <w:p w14:paraId="12E8744A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7AC1EEF4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PEDRO HENRIQUE A. DA SILVA</w:t>
            </w:r>
          </w:p>
        </w:tc>
        <w:tc>
          <w:tcPr>
            <w:tcW w:w="2338" w:type="dxa"/>
          </w:tcPr>
          <w:p w14:paraId="7CF9100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99655 2477</w:t>
            </w:r>
          </w:p>
        </w:tc>
        <w:tc>
          <w:tcPr>
            <w:tcW w:w="2338" w:type="dxa"/>
          </w:tcPr>
          <w:p w14:paraId="79E9EE61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D331540" w14:textId="77777777" w:rsidTr="00BD03F1">
        <w:tc>
          <w:tcPr>
            <w:tcW w:w="534" w:type="dxa"/>
          </w:tcPr>
          <w:p w14:paraId="0AA55A7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142" w:type="dxa"/>
          </w:tcPr>
          <w:p w14:paraId="048D3199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PIETRO SANTOS OLIVEIRA</w:t>
            </w:r>
          </w:p>
        </w:tc>
        <w:tc>
          <w:tcPr>
            <w:tcW w:w="2338" w:type="dxa"/>
          </w:tcPr>
          <w:p w14:paraId="37B4794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219E33B9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363282E" w14:textId="77777777" w:rsidTr="00BD03F1">
        <w:tc>
          <w:tcPr>
            <w:tcW w:w="534" w:type="dxa"/>
          </w:tcPr>
          <w:p w14:paraId="3BC3184F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4688634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VITTOR HENRIQUE B. SAMPAIO</w:t>
            </w:r>
          </w:p>
        </w:tc>
        <w:tc>
          <w:tcPr>
            <w:tcW w:w="2338" w:type="dxa"/>
          </w:tcPr>
          <w:p w14:paraId="795610D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99637 1980</w:t>
            </w:r>
          </w:p>
        </w:tc>
        <w:tc>
          <w:tcPr>
            <w:tcW w:w="2338" w:type="dxa"/>
          </w:tcPr>
          <w:p w14:paraId="75D18EE0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15A337A5" w14:textId="77777777" w:rsidTr="00BD03F1">
        <w:tc>
          <w:tcPr>
            <w:tcW w:w="534" w:type="dxa"/>
          </w:tcPr>
          <w:p w14:paraId="0E09297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10891313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VITOR GABRIEL F. GOMES</w:t>
            </w:r>
          </w:p>
        </w:tc>
        <w:tc>
          <w:tcPr>
            <w:tcW w:w="2338" w:type="dxa"/>
          </w:tcPr>
          <w:p w14:paraId="75AD8D00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99795 5690</w:t>
            </w:r>
          </w:p>
        </w:tc>
        <w:tc>
          <w:tcPr>
            <w:tcW w:w="2338" w:type="dxa"/>
          </w:tcPr>
          <w:p w14:paraId="1E0735A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8369725" w14:textId="77777777" w:rsidTr="00BD03F1">
        <w:tc>
          <w:tcPr>
            <w:tcW w:w="534" w:type="dxa"/>
          </w:tcPr>
          <w:p w14:paraId="319A69D8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0BDB4017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VICTOR RAFAEL S. BUENO</w:t>
            </w:r>
          </w:p>
        </w:tc>
        <w:tc>
          <w:tcPr>
            <w:tcW w:w="2338" w:type="dxa"/>
          </w:tcPr>
          <w:p w14:paraId="753663C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99484 7749</w:t>
            </w:r>
          </w:p>
        </w:tc>
        <w:tc>
          <w:tcPr>
            <w:tcW w:w="2338" w:type="dxa"/>
          </w:tcPr>
          <w:p w14:paraId="429FD18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61248F0" w14:textId="77777777" w:rsidTr="00BD03F1">
        <w:tc>
          <w:tcPr>
            <w:tcW w:w="534" w:type="dxa"/>
          </w:tcPr>
          <w:p w14:paraId="31510B28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0D25D786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VALENTINA SPAGLIARI DA SILVA</w:t>
            </w:r>
          </w:p>
        </w:tc>
        <w:tc>
          <w:tcPr>
            <w:tcW w:w="2338" w:type="dxa"/>
          </w:tcPr>
          <w:p w14:paraId="7FC9E8E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98224 1458</w:t>
            </w:r>
          </w:p>
        </w:tc>
        <w:tc>
          <w:tcPr>
            <w:tcW w:w="2338" w:type="dxa"/>
          </w:tcPr>
          <w:p w14:paraId="7FF99D3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C008214" w14:textId="77777777" w:rsidTr="00BD03F1">
        <w:tc>
          <w:tcPr>
            <w:tcW w:w="534" w:type="dxa"/>
          </w:tcPr>
          <w:p w14:paraId="2684EAF1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  <w:p w14:paraId="5435EB87" w14:textId="77777777" w:rsidR="000C6E8A" w:rsidRPr="004636EB" w:rsidRDefault="000C6E8A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33997AED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20DAA9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157450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F43CDA4" w14:textId="77777777" w:rsidTr="00BD03F1">
        <w:tc>
          <w:tcPr>
            <w:tcW w:w="534" w:type="dxa"/>
          </w:tcPr>
          <w:p w14:paraId="0A8AECE5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0EAED1F1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63B8C3F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24369E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5734E1EC" w14:textId="77777777" w:rsidR="00DF36F7" w:rsidRPr="004636EB" w:rsidRDefault="00DF36F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2CBF04E" w14:textId="77777777" w:rsidR="00F92797" w:rsidRPr="004636EB" w:rsidRDefault="00F92797" w:rsidP="00F92797">
      <w:pPr>
        <w:pStyle w:val="Rodap"/>
        <w:jc w:val="both"/>
        <w:rPr>
          <w:rFonts w:ascii="Arial Narrow" w:hAnsi="Arial Narrow"/>
        </w:rPr>
      </w:pPr>
    </w:p>
    <w:p w14:paraId="04CEA473" w14:textId="77777777" w:rsidR="00F92797" w:rsidRPr="00C0124B" w:rsidRDefault="008728C1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6 – EQUIPE CONTRATADA PARA O PROJETO</w:t>
      </w:r>
    </w:p>
    <w:p w14:paraId="06878787" w14:textId="77777777" w:rsidR="008728C1" w:rsidRDefault="008728C1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1866FEEB" w14:textId="77777777" w:rsidR="00C0124B" w:rsidRDefault="00C0124B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424E2BAD" w14:textId="77777777" w:rsidR="00C0124B" w:rsidRPr="00C0124B" w:rsidRDefault="00C0124B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4BEE6F6D" w14:textId="77777777" w:rsidR="00C44C59" w:rsidRPr="004636EB" w:rsidRDefault="00C44C59" w:rsidP="00F92797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38"/>
        <w:gridCol w:w="2338"/>
        <w:gridCol w:w="2338"/>
        <w:gridCol w:w="2338"/>
      </w:tblGrid>
      <w:tr w:rsidR="004363A0" w:rsidRPr="004636EB" w14:paraId="4D4B52C7" w14:textId="77777777" w:rsidTr="004363A0">
        <w:tc>
          <w:tcPr>
            <w:tcW w:w="2338" w:type="dxa"/>
          </w:tcPr>
          <w:p w14:paraId="153591CD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432719D9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4E177266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748C815A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4363A0" w:rsidRPr="004636EB" w14:paraId="648442D2" w14:textId="77777777" w:rsidTr="004363A0">
        <w:tc>
          <w:tcPr>
            <w:tcW w:w="2338" w:type="dxa"/>
          </w:tcPr>
          <w:p w14:paraId="5DB38A83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4BD5A4D9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5E21E9D4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5614516A" w14:textId="77777777" w:rsidR="004363A0" w:rsidRPr="004636EB" w:rsidRDefault="00035BC2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4363A0"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4363A0" w:rsidRPr="004636EB" w14:paraId="55627497" w14:textId="77777777" w:rsidTr="004363A0">
        <w:tc>
          <w:tcPr>
            <w:tcW w:w="2338" w:type="dxa"/>
          </w:tcPr>
          <w:p w14:paraId="41046109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Psicóloga</w:t>
            </w:r>
          </w:p>
        </w:tc>
        <w:tc>
          <w:tcPr>
            <w:tcW w:w="2338" w:type="dxa"/>
          </w:tcPr>
          <w:p w14:paraId="600B5B94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2EC51748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5A1AE8D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20 horas</w:t>
            </w:r>
          </w:p>
        </w:tc>
      </w:tr>
      <w:tr w:rsidR="004363A0" w:rsidRPr="004636EB" w14:paraId="4624D14D" w14:textId="77777777" w:rsidTr="004363A0">
        <w:tc>
          <w:tcPr>
            <w:tcW w:w="2338" w:type="dxa"/>
          </w:tcPr>
          <w:p w14:paraId="3D1F9674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7FDBB28F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A5E10A9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75B1EED8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4363A0" w:rsidRPr="004636EB" w14:paraId="65D3142F" w14:textId="77777777" w:rsidTr="004363A0">
        <w:tc>
          <w:tcPr>
            <w:tcW w:w="2338" w:type="dxa"/>
          </w:tcPr>
          <w:p w14:paraId="0D7E422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3FBBA695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CF27D9E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DC9E7EC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DBA4BE7" w14:textId="77777777" w:rsidR="00937D09" w:rsidRPr="004636EB" w:rsidRDefault="00937D09" w:rsidP="00F92797">
      <w:pPr>
        <w:pStyle w:val="Rodap"/>
        <w:jc w:val="both"/>
        <w:rPr>
          <w:rFonts w:ascii="Arial Narrow" w:hAnsi="Arial Narrow"/>
        </w:rPr>
      </w:pPr>
    </w:p>
    <w:p w14:paraId="1EFECE49" w14:textId="77777777" w:rsidR="00937D09" w:rsidRDefault="00937D09" w:rsidP="00F92797">
      <w:pPr>
        <w:pStyle w:val="Rodap"/>
        <w:jc w:val="both"/>
        <w:rPr>
          <w:rFonts w:ascii="Arial Narrow" w:hAnsi="Arial Narrow"/>
        </w:rPr>
      </w:pPr>
    </w:p>
    <w:p w14:paraId="303C999E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1FDE06BC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23B526F3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77A40B25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6B4C8698" w14:textId="77777777" w:rsidR="00C0124B" w:rsidRPr="004636EB" w:rsidRDefault="00C0124B" w:rsidP="00F92797">
      <w:pPr>
        <w:pStyle w:val="Rodap"/>
        <w:jc w:val="both"/>
        <w:rPr>
          <w:rFonts w:ascii="Arial Narrow" w:hAnsi="Arial Narrow"/>
        </w:rPr>
      </w:pPr>
    </w:p>
    <w:p w14:paraId="71D474AB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7E8CC345" w14:textId="77777777" w:rsidR="00F92797" w:rsidRPr="00C0124B" w:rsidRDefault="004363A0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7 – INFORMAÇÕES COMPLEMENTARES – RELATÓRIO FOTOGRÁFICO</w:t>
      </w:r>
    </w:p>
    <w:p w14:paraId="792C37B5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30620E85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3CD3D038" w14:textId="77777777" w:rsidR="004363A0" w:rsidRPr="00C0124B" w:rsidRDefault="004363A0" w:rsidP="00F92797">
      <w:pPr>
        <w:pStyle w:val="Rodap"/>
        <w:jc w:val="both"/>
        <w:rPr>
          <w:rFonts w:ascii="Arial Narrow" w:hAnsi="Arial Narrow"/>
          <w:b/>
        </w:rPr>
      </w:pPr>
      <w:r w:rsidRPr="00C0124B">
        <w:rPr>
          <w:rFonts w:ascii="Arial Narrow" w:hAnsi="Arial Narrow"/>
          <w:b/>
        </w:rPr>
        <w:t>MEIO AMBIENTE</w:t>
      </w:r>
    </w:p>
    <w:p w14:paraId="24E7CE42" w14:textId="77777777" w:rsidR="00F92797" w:rsidRPr="00C0124B" w:rsidRDefault="00F92797" w:rsidP="00F92797">
      <w:pPr>
        <w:pStyle w:val="Rodap"/>
        <w:jc w:val="both"/>
        <w:rPr>
          <w:b/>
        </w:rPr>
      </w:pPr>
    </w:p>
    <w:p w14:paraId="6BE0929D" w14:textId="77777777" w:rsidR="00F92797" w:rsidRDefault="00937D09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1AE86113" wp14:editId="5FE0E6F9">
            <wp:extent cx="4019550" cy="3990975"/>
            <wp:effectExtent l="0" t="0" r="0" b="952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io ambiente (1)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038" cy="399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58CAB" w14:textId="77777777" w:rsidR="000F195A" w:rsidRDefault="000F195A" w:rsidP="00F92797">
      <w:pPr>
        <w:pStyle w:val="Rodap"/>
        <w:jc w:val="both"/>
      </w:pPr>
    </w:p>
    <w:p w14:paraId="4FD24ADF" w14:textId="77777777" w:rsidR="000F195A" w:rsidRDefault="000F195A" w:rsidP="00F92797">
      <w:pPr>
        <w:pStyle w:val="Rodap"/>
        <w:jc w:val="both"/>
      </w:pPr>
    </w:p>
    <w:p w14:paraId="518F232E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5209CCD3" wp14:editId="5D03A9D8">
            <wp:extent cx="3771899" cy="4200525"/>
            <wp:effectExtent l="0" t="0" r="63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io ambiente (2)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419" cy="419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57133" w14:textId="77777777" w:rsidR="00F92797" w:rsidRDefault="00F92797" w:rsidP="00F92797">
      <w:pPr>
        <w:pStyle w:val="Rodap"/>
        <w:jc w:val="both"/>
      </w:pPr>
    </w:p>
    <w:p w14:paraId="3214BB66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7097B296" wp14:editId="06AB0CA5">
            <wp:extent cx="3914775" cy="4572000"/>
            <wp:effectExtent l="0" t="0" r="952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io ambiente (3)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276" cy="4571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5F3EC" w14:textId="77777777" w:rsidR="000F195A" w:rsidRDefault="000F195A" w:rsidP="00F92797">
      <w:pPr>
        <w:pStyle w:val="Rodap"/>
        <w:jc w:val="both"/>
      </w:pPr>
    </w:p>
    <w:p w14:paraId="424B8398" w14:textId="77777777" w:rsidR="000F195A" w:rsidRDefault="000F195A" w:rsidP="00F92797">
      <w:pPr>
        <w:pStyle w:val="Rodap"/>
        <w:jc w:val="both"/>
      </w:pPr>
    </w:p>
    <w:p w14:paraId="66043668" w14:textId="77777777" w:rsidR="000F195A" w:rsidRDefault="000F195A" w:rsidP="00F92797">
      <w:pPr>
        <w:pStyle w:val="Rodap"/>
        <w:jc w:val="both"/>
      </w:pPr>
    </w:p>
    <w:p w14:paraId="4AA82BF7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6B10DBFF" wp14:editId="00D4BF79">
            <wp:extent cx="5849620" cy="3290570"/>
            <wp:effectExtent l="0" t="0" r="0" b="508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io ambiente (4)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B8A0F" w14:textId="77777777" w:rsidR="00F92797" w:rsidRDefault="00F92797" w:rsidP="00F92797">
      <w:pPr>
        <w:pStyle w:val="Rodap"/>
        <w:jc w:val="both"/>
      </w:pPr>
    </w:p>
    <w:p w14:paraId="3FDC276F" w14:textId="77777777" w:rsidR="00F92797" w:rsidRDefault="00F92797" w:rsidP="00F92797">
      <w:pPr>
        <w:pStyle w:val="Rodap"/>
        <w:jc w:val="both"/>
      </w:pPr>
    </w:p>
    <w:p w14:paraId="7BE199D3" w14:textId="77777777" w:rsidR="00A025D0" w:rsidRDefault="00A025D0" w:rsidP="00F92797">
      <w:pPr>
        <w:pStyle w:val="Rodap"/>
        <w:jc w:val="both"/>
      </w:pPr>
    </w:p>
    <w:p w14:paraId="18D71EF4" w14:textId="77777777" w:rsidR="00A025D0" w:rsidRDefault="00A025D0" w:rsidP="00F92797">
      <w:pPr>
        <w:pStyle w:val="Rodap"/>
        <w:jc w:val="both"/>
      </w:pPr>
    </w:p>
    <w:p w14:paraId="0FCB2E51" w14:textId="77777777" w:rsidR="00A025D0" w:rsidRDefault="00A025D0" w:rsidP="00F92797">
      <w:pPr>
        <w:pStyle w:val="Rodap"/>
        <w:jc w:val="both"/>
      </w:pPr>
    </w:p>
    <w:p w14:paraId="00BC8B55" w14:textId="77777777" w:rsidR="00A025D0" w:rsidRDefault="00A025D0" w:rsidP="00F92797">
      <w:pPr>
        <w:pStyle w:val="Rodap"/>
        <w:jc w:val="both"/>
      </w:pPr>
    </w:p>
    <w:p w14:paraId="5C39EE4E" w14:textId="77777777" w:rsidR="00A025D0" w:rsidRDefault="00A025D0" w:rsidP="00F92797">
      <w:pPr>
        <w:pStyle w:val="Rodap"/>
        <w:jc w:val="both"/>
      </w:pPr>
    </w:p>
    <w:p w14:paraId="3578098B" w14:textId="77777777" w:rsidR="00A025D0" w:rsidRDefault="00A025D0" w:rsidP="00F92797">
      <w:pPr>
        <w:pStyle w:val="Rodap"/>
        <w:jc w:val="both"/>
      </w:pPr>
    </w:p>
    <w:p w14:paraId="5912EB51" w14:textId="77777777" w:rsidR="00A025D0" w:rsidRDefault="00A025D0" w:rsidP="00F92797">
      <w:pPr>
        <w:pStyle w:val="Rodap"/>
        <w:jc w:val="both"/>
      </w:pPr>
    </w:p>
    <w:p w14:paraId="45DA69C0" w14:textId="77777777" w:rsidR="00A025D0" w:rsidRDefault="00A025D0" w:rsidP="00F92797">
      <w:pPr>
        <w:pStyle w:val="Rodap"/>
        <w:jc w:val="both"/>
      </w:pPr>
    </w:p>
    <w:p w14:paraId="6717D718" w14:textId="77777777" w:rsidR="00A025D0" w:rsidRDefault="00A025D0" w:rsidP="00F92797">
      <w:pPr>
        <w:pStyle w:val="Rodap"/>
        <w:jc w:val="both"/>
      </w:pPr>
    </w:p>
    <w:p w14:paraId="18A3A696" w14:textId="77777777" w:rsidR="00A025D0" w:rsidRDefault="00A025D0" w:rsidP="00F92797">
      <w:pPr>
        <w:pStyle w:val="Rodap"/>
        <w:jc w:val="both"/>
      </w:pPr>
    </w:p>
    <w:p w14:paraId="593A8D6D" w14:textId="77777777" w:rsidR="00F92797" w:rsidRPr="00C0124B" w:rsidRDefault="004363A0" w:rsidP="00F92797">
      <w:pPr>
        <w:pStyle w:val="Rodap"/>
        <w:jc w:val="both"/>
        <w:rPr>
          <w:b/>
        </w:rPr>
      </w:pPr>
      <w:r w:rsidRPr="00C0124B">
        <w:rPr>
          <w:b/>
        </w:rPr>
        <w:t>NUTRIÇÃO E CULINÁRIA</w:t>
      </w:r>
    </w:p>
    <w:p w14:paraId="36506CA2" w14:textId="77777777" w:rsidR="004363A0" w:rsidRDefault="004363A0" w:rsidP="00F92797">
      <w:pPr>
        <w:pStyle w:val="Rodap"/>
        <w:jc w:val="both"/>
      </w:pPr>
    </w:p>
    <w:p w14:paraId="46645B1E" w14:textId="77777777" w:rsidR="004363A0" w:rsidRDefault="004363A0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7CC245EB" wp14:editId="440134B8">
            <wp:extent cx="5609670" cy="705802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1).jpe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7057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866B1" w14:textId="77777777" w:rsidR="00F92797" w:rsidRDefault="00F92797" w:rsidP="00F92797">
      <w:pPr>
        <w:pStyle w:val="Rodap"/>
        <w:jc w:val="both"/>
      </w:pPr>
    </w:p>
    <w:p w14:paraId="44585125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7D504EE2" wp14:editId="0CEF1E5A">
            <wp:extent cx="5608955" cy="997140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2).jpe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DBECD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4C6C2C0D" wp14:editId="6CE2C1E4">
            <wp:extent cx="5608955" cy="9971405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3).jpe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D8773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5235397E" wp14:editId="5EEB85BE">
            <wp:extent cx="5608955" cy="997140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4).jpe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243D5" w14:textId="77777777" w:rsidR="00F92797" w:rsidRDefault="00F92797" w:rsidP="00F92797">
      <w:pPr>
        <w:pStyle w:val="Rodap"/>
        <w:jc w:val="both"/>
      </w:pPr>
    </w:p>
    <w:p w14:paraId="3231225D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0C76A43E" wp14:editId="3E878650">
            <wp:extent cx="5609669" cy="792480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5).jpe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792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0176A" w14:textId="77777777" w:rsidR="00F92797" w:rsidRDefault="00F92797" w:rsidP="00F92797">
      <w:pPr>
        <w:pStyle w:val="Rodap"/>
        <w:jc w:val="both"/>
      </w:pPr>
    </w:p>
    <w:p w14:paraId="788EF7E0" w14:textId="77777777" w:rsidR="00F92797" w:rsidRDefault="004363A0" w:rsidP="00F92797">
      <w:pPr>
        <w:pStyle w:val="Rodap"/>
        <w:jc w:val="both"/>
      </w:pPr>
      <w:r>
        <w:rPr>
          <w:noProof/>
          <w:lang w:eastAsia="pt-BR"/>
        </w:rPr>
        <w:lastRenderedPageBreak/>
        <w:drawing>
          <wp:inline distT="0" distB="0" distL="0" distR="0" wp14:anchorId="70386FD8" wp14:editId="4027A7EE">
            <wp:extent cx="5608955" cy="997140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rição (6).jpe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83953" w14:textId="77777777" w:rsidR="00F92797" w:rsidRPr="00C0124B" w:rsidRDefault="00937D09" w:rsidP="00F92797">
      <w:pPr>
        <w:pStyle w:val="Rodap"/>
        <w:jc w:val="both"/>
        <w:rPr>
          <w:b/>
          <w:noProof/>
          <w:lang w:eastAsia="pt-BR"/>
        </w:rPr>
      </w:pPr>
      <w:r w:rsidRPr="00C0124B">
        <w:rPr>
          <w:b/>
          <w:noProof/>
          <w:lang w:eastAsia="pt-BR"/>
        </w:rPr>
        <w:lastRenderedPageBreak/>
        <w:t>VALORES E CIDADANIA</w:t>
      </w:r>
    </w:p>
    <w:p w14:paraId="5F4BDCD3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7C6362EA" w14:textId="77777777" w:rsidR="00937D09" w:rsidRDefault="00937D09" w:rsidP="00F92797">
      <w:pPr>
        <w:pStyle w:val="Rodap"/>
        <w:jc w:val="both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4C62360B" wp14:editId="6EC02301">
            <wp:extent cx="3419475" cy="3705225"/>
            <wp:effectExtent l="0" t="0" r="9525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1).jpe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040" cy="370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6AA2A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454ACA2D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613AEDAC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2CBCCAB5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61B958D2" w14:textId="77777777" w:rsidR="000F195A" w:rsidRDefault="000F195A" w:rsidP="00F92797">
      <w:pPr>
        <w:pStyle w:val="Rodap"/>
        <w:jc w:val="both"/>
        <w:rPr>
          <w:noProof/>
          <w:lang w:eastAsia="pt-BR"/>
        </w:rPr>
      </w:pPr>
    </w:p>
    <w:p w14:paraId="1E914CAE" w14:textId="77777777" w:rsidR="008728C1" w:rsidRDefault="00937D09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5C0BC37D" wp14:editId="4A57826D">
            <wp:extent cx="4286250" cy="4848225"/>
            <wp:effectExtent l="0" t="0" r="0" b="952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2)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181" cy="4849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76143" w14:textId="77777777" w:rsidR="008728C1" w:rsidRDefault="008728C1" w:rsidP="00F92797">
      <w:pPr>
        <w:pStyle w:val="Rodap"/>
        <w:jc w:val="both"/>
      </w:pPr>
    </w:p>
    <w:p w14:paraId="329B2E11" w14:textId="77777777" w:rsidR="008728C1" w:rsidRDefault="008728C1" w:rsidP="00F92797">
      <w:pPr>
        <w:pStyle w:val="Rodap"/>
        <w:jc w:val="both"/>
      </w:pPr>
    </w:p>
    <w:p w14:paraId="06431D24" w14:textId="77777777" w:rsidR="008728C1" w:rsidRDefault="008728C1" w:rsidP="00F92797">
      <w:pPr>
        <w:pStyle w:val="Rodap"/>
        <w:jc w:val="both"/>
      </w:pPr>
    </w:p>
    <w:p w14:paraId="57C1B52F" w14:textId="77777777" w:rsidR="008728C1" w:rsidRDefault="00937D09" w:rsidP="00F92797">
      <w:pPr>
        <w:pStyle w:val="Rodap"/>
        <w:jc w:val="both"/>
      </w:pPr>
      <w:r>
        <w:rPr>
          <w:noProof/>
          <w:lang w:eastAsia="pt-BR"/>
        </w:rPr>
        <w:drawing>
          <wp:inline distT="0" distB="0" distL="0" distR="0" wp14:anchorId="1A337EA5" wp14:editId="448E3AC3">
            <wp:extent cx="4429125" cy="6562725"/>
            <wp:effectExtent l="0" t="0" r="9525" b="952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3)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086" cy="656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0B460" w14:textId="77777777" w:rsidR="00F92797" w:rsidRDefault="00F92797" w:rsidP="00F92797">
      <w:pPr>
        <w:pStyle w:val="Rodap"/>
        <w:jc w:val="both"/>
      </w:pPr>
    </w:p>
    <w:p w14:paraId="5C249AB8" w14:textId="77777777" w:rsidR="000F195A" w:rsidRDefault="000F195A" w:rsidP="00F92797">
      <w:pPr>
        <w:pStyle w:val="Rodap"/>
        <w:jc w:val="both"/>
      </w:pPr>
    </w:p>
    <w:p w14:paraId="03506881" w14:textId="77777777" w:rsidR="000F195A" w:rsidRDefault="000F195A" w:rsidP="00F92797">
      <w:pPr>
        <w:pStyle w:val="Rodap"/>
        <w:jc w:val="both"/>
      </w:pPr>
    </w:p>
    <w:p w14:paraId="3EC5C04E" w14:textId="77777777" w:rsidR="000F195A" w:rsidRDefault="000F195A" w:rsidP="00F92797">
      <w:pPr>
        <w:pStyle w:val="Rodap"/>
        <w:jc w:val="both"/>
      </w:pPr>
    </w:p>
    <w:p w14:paraId="436F46F5" w14:textId="77777777" w:rsidR="000F195A" w:rsidRDefault="000F195A" w:rsidP="00F92797">
      <w:pPr>
        <w:pStyle w:val="Rodap"/>
        <w:jc w:val="both"/>
      </w:pPr>
    </w:p>
    <w:p w14:paraId="1F01EE96" w14:textId="77777777" w:rsidR="000F195A" w:rsidRDefault="000F195A" w:rsidP="00F92797">
      <w:pPr>
        <w:pStyle w:val="Rodap"/>
        <w:jc w:val="both"/>
      </w:pPr>
    </w:p>
    <w:p w14:paraId="282AB235" w14:textId="77777777" w:rsidR="000F195A" w:rsidRDefault="000F195A" w:rsidP="00F92797">
      <w:pPr>
        <w:pStyle w:val="Rodap"/>
        <w:jc w:val="both"/>
      </w:pPr>
    </w:p>
    <w:p w14:paraId="09035A33" w14:textId="77777777" w:rsidR="000F195A" w:rsidRDefault="000F195A" w:rsidP="00F92797">
      <w:pPr>
        <w:pStyle w:val="Rodap"/>
        <w:jc w:val="both"/>
      </w:pPr>
    </w:p>
    <w:p w14:paraId="60A7F9D1" w14:textId="77777777" w:rsidR="000F195A" w:rsidRDefault="000F195A" w:rsidP="00F92797">
      <w:pPr>
        <w:pStyle w:val="Rodap"/>
        <w:jc w:val="both"/>
      </w:pPr>
    </w:p>
    <w:p w14:paraId="2727B5F9" w14:textId="77777777" w:rsidR="000F195A" w:rsidRDefault="000F195A" w:rsidP="00F92797">
      <w:pPr>
        <w:pStyle w:val="Rodap"/>
        <w:jc w:val="both"/>
      </w:pPr>
    </w:p>
    <w:p w14:paraId="397CCC47" w14:textId="77777777" w:rsidR="000F195A" w:rsidRDefault="000F195A" w:rsidP="00F92797">
      <w:pPr>
        <w:pStyle w:val="Rodap"/>
        <w:jc w:val="both"/>
      </w:pPr>
    </w:p>
    <w:p w14:paraId="03B589D3" w14:textId="77777777" w:rsidR="000F195A" w:rsidRDefault="000F195A" w:rsidP="00F92797">
      <w:pPr>
        <w:pStyle w:val="Rodap"/>
        <w:jc w:val="both"/>
      </w:pPr>
    </w:p>
    <w:p w14:paraId="667528CF" w14:textId="77777777" w:rsidR="000F195A" w:rsidRDefault="000F195A" w:rsidP="00F92797">
      <w:pPr>
        <w:pStyle w:val="Rodap"/>
        <w:jc w:val="both"/>
      </w:pPr>
    </w:p>
    <w:p w14:paraId="37AB8024" w14:textId="77777777" w:rsidR="000F195A" w:rsidRDefault="000F195A" w:rsidP="00F92797">
      <w:pPr>
        <w:pStyle w:val="Rodap"/>
        <w:jc w:val="both"/>
      </w:pPr>
    </w:p>
    <w:p w14:paraId="495FB0FB" w14:textId="77777777" w:rsidR="000F195A" w:rsidRDefault="000F195A" w:rsidP="00F92797">
      <w:pPr>
        <w:pStyle w:val="Rodap"/>
        <w:jc w:val="both"/>
      </w:pPr>
    </w:p>
    <w:p w14:paraId="77156718" w14:textId="77777777" w:rsidR="000F195A" w:rsidRDefault="000F195A" w:rsidP="00F92797">
      <w:pPr>
        <w:pStyle w:val="Rodap"/>
        <w:jc w:val="both"/>
      </w:pPr>
    </w:p>
    <w:p w14:paraId="0B2102BA" w14:textId="77777777" w:rsidR="000F195A" w:rsidRDefault="000F195A" w:rsidP="00F92797">
      <w:pPr>
        <w:pStyle w:val="Rodap"/>
        <w:jc w:val="both"/>
      </w:pPr>
    </w:p>
    <w:p w14:paraId="0C72488E" w14:textId="77777777" w:rsidR="00A21062" w:rsidRPr="00A21062" w:rsidRDefault="00A21062" w:rsidP="00C4266E">
      <w:pPr>
        <w:suppressAutoHyphens/>
        <w:ind w:right="4663"/>
        <w:rPr>
          <w:rFonts w:ascii="Arial" w:eastAsia="Times New Roman" w:hAnsi="Arial" w:cs="Arial"/>
          <w:sz w:val="24"/>
          <w:szCs w:val="24"/>
          <w:lang w:eastAsia="ar-SA"/>
        </w:rPr>
      </w:pPr>
    </w:p>
    <w:p w14:paraId="17561ECB" w14:textId="77777777" w:rsidR="00261736" w:rsidRDefault="00261736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DE815DB" w14:textId="77777777" w:rsidR="00261736" w:rsidRDefault="00261736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B9B50AC" w14:textId="77777777" w:rsidR="00261736" w:rsidRDefault="00261736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0728F5C" w14:textId="77777777" w:rsidR="00261736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1F7114DF" wp14:editId="503A742B">
            <wp:extent cx="2971800" cy="3590925"/>
            <wp:effectExtent l="0" t="0" r="0" b="9525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4).jpe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421" cy="359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26ABA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FF54526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F6AB777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C0D4964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4C5503A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0A3A52E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1047C9A" w14:textId="77777777" w:rsidR="00FC17E3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6D87888F" wp14:editId="038EC838">
            <wp:extent cx="5849620" cy="4387215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5).jpe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CDDD6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847416F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0A603A9" w14:textId="77777777" w:rsidR="00C4266E" w:rsidRDefault="00C4266E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BE7370B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0379A3B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0249F61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17A3BFF9" wp14:editId="00086CB5">
            <wp:extent cx="4352925" cy="2943225"/>
            <wp:effectExtent l="0" t="0" r="0" b="952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6).jpe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412" cy="294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30CD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80FEA85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5A4D16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F0305A8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1FCEDC0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F39B1E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6B760B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C9C262A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D70EC81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02DE32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B6F7A20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EACF140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BAFCCA4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5E3F0689" wp14:editId="32EAAB1C">
            <wp:extent cx="5848350" cy="40862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ores e cidadania (7).jpe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08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A5F6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A3A0818" w14:textId="77777777" w:rsidR="00937D09" w:rsidRPr="00C0124B" w:rsidRDefault="00737287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Reunião </w:t>
      </w:r>
      <w:proofErr w:type="spellStart"/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>On</w:t>
      </w:r>
      <w:proofErr w:type="spellEnd"/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 </w:t>
      </w:r>
      <w:proofErr w:type="spellStart"/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>Line</w:t>
      </w:r>
      <w:proofErr w:type="spellEnd"/>
    </w:p>
    <w:p w14:paraId="5F556439" w14:textId="77777777" w:rsidR="004636EB" w:rsidRDefault="004636EB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9F2C0F0" w14:textId="77777777" w:rsidR="004636EB" w:rsidRDefault="004636EB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0E0960D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6FB32384" wp14:editId="466670B2">
            <wp:extent cx="5057775" cy="3171825"/>
            <wp:effectExtent l="0" t="0" r="9525" b="952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ebb30e-0b2c-407e-89fa-6de402583c58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382" cy="317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9228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4DF4D0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59B865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A7CE42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48DF38" w14:textId="77777777" w:rsidR="00937D09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62FE2C50" wp14:editId="4BF6D61F">
            <wp:extent cx="5133975" cy="3694170"/>
            <wp:effectExtent l="0" t="0" r="0" b="1905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dad4c2c-38f5-48e4-8843-14ac81ee9952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467" cy="37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82C46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0B77DD5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A63065B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F7B0D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047210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3CA36D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FA6021D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EABD49F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108B98B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6C2E4F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DD76912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BE6A2FF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A07C0BD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67A0408" w14:textId="77777777" w:rsidR="00937D09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57815407" wp14:editId="1781788C">
            <wp:extent cx="5848350" cy="4033838"/>
            <wp:effectExtent l="0" t="0" r="0" b="508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0011e9-6304-4cad-a68e-4ba3e34baeb0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03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953A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50A7EEA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EB3A3A8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C9A5D43" w14:textId="77777777" w:rsidR="00937D09" w:rsidRPr="00C0124B" w:rsidRDefault="00737287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>Entrega de Cestas Básicas e Materiais de Higiene</w:t>
      </w:r>
    </w:p>
    <w:p w14:paraId="48F8CFA5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C42D3F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ACAA190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A514A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5CFA4AD4" wp14:editId="09159B28">
            <wp:extent cx="4648200" cy="375285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54a3b1-0042-4c09-9097-886032bc901e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7131" cy="375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68145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C6A00CC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9AD4595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7535D2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429EDA7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78EC787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1CEE15D7" wp14:editId="74C89771">
            <wp:extent cx="4791075" cy="4114800"/>
            <wp:effectExtent l="0" t="0" r="9525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0bd5c09-f029-4187-8b58-64f4d6fab258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116" cy="411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9782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D388E0" w14:textId="77777777" w:rsidR="00C0124B" w:rsidRPr="00C0124B" w:rsidRDefault="00C0124B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>Entrega Kits Escolares</w:t>
      </w:r>
    </w:p>
    <w:p w14:paraId="6536B3E4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4E66CF0C" wp14:editId="5921E915">
            <wp:extent cx="4724400" cy="472440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b94a35b-8577-45d8-afda-4f8d3b47897f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426" cy="4725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02CB5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1E017C2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CFC5EFE" w14:textId="77777777" w:rsidR="00737287" w:rsidRPr="00C0124B" w:rsidRDefault="00737287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0124B">
        <w:rPr>
          <w:rFonts w:ascii="Arial" w:eastAsia="Times New Roman" w:hAnsi="Arial" w:cs="Arial"/>
          <w:b/>
          <w:sz w:val="24"/>
          <w:szCs w:val="24"/>
          <w:lang w:eastAsia="ar-SA"/>
        </w:rPr>
        <w:t>Entrega Ovos de Páscoa</w:t>
      </w:r>
    </w:p>
    <w:p w14:paraId="28D5173B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1E90E13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4CDA800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0B2CB36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04F7AFC9" wp14:editId="2D1F6DBD">
            <wp:extent cx="3133725" cy="3514725"/>
            <wp:effectExtent l="0" t="0" r="9525" b="9525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c99f964-2e91-4d20-8d9b-f6e760d9438f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4406" cy="3515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29C1BC96" wp14:editId="086C8091">
            <wp:extent cx="3190875" cy="4171950"/>
            <wp:effectExtent l="0" t="0" r="9525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cff56b-08d8-458e-a445-f3f788fc6483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1568" cy="417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AADD5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E5BAEB3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E49FFA3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7E0FEA8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D96695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E54279D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D80994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9856AE6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E62CA2D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EF30B46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458CE563" wp14:editId="4948CEF8">
            <wp:extent cx="3143250" cy="3914775"/>
            <wp:effectExtent l="0" t="0" r="0" b="9525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a51ae6c-312e-4893-9420-68c586bd9780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2850" cy="391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437B3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5D99B80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82F76A8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FE80037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noProof/>
          <w:sz w:val="24"/>
          <w:szCs w:val="24"/>
          <w:lang w:eastAsia="pt-BR"/>
        </w:rPr>
        <w:drawing>
          <wp:inline distT="0" distB="0" distL="0" distR="0" wp14:anchorId="0938EF4A" wp14:editId="6840B2A3">
            <wp:extent cx="3790950" cy="3845137"/>
            <wp:effectExtent l="0" t="0" r="0" b="3175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625f7cb-39c4-4b3f-946f-ce2a4f4f9041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773" cy="384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417C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EA5DD21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C2125D7" w14:textId="77777777" w:rsidR="00A21062" w:rsidRPr="00A21062" w:rsidRDefault="00A21062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EB57456" w14:textId="77777777" w:rsidR="00A21062" w:rsidRDefault="00A21062" w:rsidP="00A21062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023CC8CF" w14:textId="77777777" w:rsidR="00A21062" w:rsidRDefault="00A21062" w:rsidP="00A21062">
      <w:pPr>
        <w:pStyle w:val="Rodap"/>
        <w:jc w:val="center"/>
      </w:pPr>
      <w:r>
        <w:t>Amparo – Estado de São Paulo – 13.905-100</w:t>
      </w:r>
    </w:p>
    <w:p w14:paraId="70F05E33" w14:textId="77777777" w:rsidR="00A21062" w:rsidRDefault="00A21062" w:rsidP="00A21062">
      <w:pPr>
        <w:pStyle w:val="Rodap"/>
        <w:jc w:val="center"/>
      </w:pPr>
      <w:r>
        <w:t xml:space="preserve">e-mail: </w:t>
      </w:r>
      <w:hyperlink r:id="rId39" w:history="1">
        <w:r w:rsidRPr="00742F53">
          <w:rPr>
            <w:rStyle w:val="Hyperlink"/>
          </w:rPr>
          <w:t>crechesaocristovao@live.com</w:t>
        </w:r>
      </w:hyperlink>
    </w:p>
    <w:p w14:paraId="505AC2CA" w14:textId="77777777" w:rsidR="00A21062" w:rsidRDefault="00A21062" w:rsidP="00A21062">
      <w:pPr>
        <w:pStyle w:val="Rodap"/>
      </w:pPr>
    </w:p>
    <w:p w14:paraId="44EF9E51" w14:textId="77777777" w:rsidR="00C4266E" w:rsidRDefault="00C4266E" w:rsidP="00A21062">
      <w:pPr>
        <w:pStyle w:val="Rodap"/>
      </w:pPr>
    </w:p>
    <w:p w14:paraId="37996896" w14:textId="77777777" w:rsidR="00C4266E" w:rsidRDefault="00C4266E" w:rsidP="00A21062">
      <w:pPr>
        <w:pStyle w:val="Rodap"/>
      </w:pPr>
    </w:p>
    <w:p w14:paraId="134E1032" w14:textId="77777777" w:rsidR="00A21062" w:rsidRDefault="00A21062" w:rsidP="001F73F0">
      <w:pPr>
        <w:pStyle w:val="Rodap"/>
        <w:jc w:val="center"/>
      </w:pPr>
    </w:p>
    <w:p w14:paraId="34D00F81" w14:textId="77777777" w:rsidR="00A21062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2608" behindDoc="0" locked="0" layoutInCell="1" allowOverlap="1" wp14:anchorId="1511FF5E" wp14:editId="6E7E7F0E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2CEF8A53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7C9A7069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4BD75951" w14:textId="77777777" w:rsidR="00A21062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1F8A44EE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1683236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FF1B7BA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372232D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36051488" w14:textId="77777777" w:rsidR="00A21062" w:rsidRPr="00702BB4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7BF1889C" w14:textId="77777777" w:rsidR="00A21062" w:rsidRDefault="00A21062" w:rsidP="00A21062">
      <w:pPr>
        <w:tabs>
          <w:tab w:val="left" w:pos="2127"/>
        </w:tabs>
        <w:ind w:firstLine="1134"/>
        <w:jc w:val="center"/>
      </w:pPr>
    </w:p>
    <w:p w14:paraId="7C12B564" w14:textId="77777777" w:rsidR="000D6935" w:rsidRDefault="000D6935" w:rsidP="00A21062">
      <w:pPr>
        <w:tabs>
          <w:tab w:val="left" w:pos="2127"/>
        </w:tabs>
        <w:ind w:firstLine="1134"/>
        <w:jc w:val="center"/>
      </w:pPr>
    </w:p>
    <w:p w14:paraId="74C5ACBE" w14:textId="77777777" w:rsidR="00A21062" w:rsidRDefault="00A21062" w:rsidP="001F73F0">
      <w:pPr>
        <w:pStyle w:val="Rodap"/>
        <w:jc w:val="center"/>
      </w:pPr>
    </w:p>
    <w:p w14:paraId="5E80F91F" w14:textId="77777777" w:rsidR="00FC17E3" w:rsidRDefault="00FC17E3" w:rsidP="001F73F0">
      <w:pPr>
        <w:pStyle w:val="Rodap"/>
        <w:jc w:val="center"/>
      </w:pPr>
    </w:p>
    <w:p w14:paraId="14E1FD18" w14:textId="77777777" w:rsidR="00FC17E3" w:rsidRPr="00C0124B" w:rsidRDefault="004636EB" w:rsidP="004636EB">
      <w:pPr>
        <w:pStyle w:val="Rodap"/>
        <w:jc w:val="both"/>
        <w:rPr>
          <w:b/>
        </w:rPr>
      </w:pPr>
      <w:r w:rsidRPr="00C0124B">
        <w:rPr>
          <w:b/>
        </w:rPr>
        <w:t>8 – REPRESENTANTES DA ENTIDADE</w:t>
      </w:r>
    </w:p>
    <w:p w14:paraId="3CB74B99" w14:textId="77777777" w:rsidR="004636EB" w:rsidRDefault="004636EB" w:rsidP="004636EB">
      <w:pPr>
        <w:pStyle w:val="Rodap"/>
        <w:jc w:val="both"/>
      </w:pPr>
    </w:p>
    <w:p w14:paraId="5EDC0A2A" w14:textId="77777777" w:rsidR="004636EB" w:rsidRDefault="004636EB" w:rsidP="004636EB">
      <w:pPr>
        <w:pStyle w:val="Rodap"/>
        <w:jc w:val="both"/>
      </w:pPr>
    </w:p>
    <w:p w14:paraId="3A7EE871" w14:textId="77777777" w:rsidR="004636EB" w:rsidRDefault="004636EB" w:rsidP="004636EB">
      <w:pPr>
        <w:pStyle w:val="Rodap"/>
        <w:jc w:val="both"/>
      </w:pPr>
    </w:p>
    <w:p w14:paraId="31A80234" w14:textId="77777777" w:rsidR="004636EB" w:rsidRDefault="004636EB" w:rsidP="004636EB">
      <w:pPr>
        <w:pStyle w:val="Rodap"/>
        <w:jc w:val="both"/>
      </w:pPr>
    </w:p>
    <w:p w14:paraId="156965DA" w14:textId="77777777" w:rsidR="004636EB" w:rsidRDefault="004636EB" w:rsidP="004636EB">
      <w:pPr>
        <w:pStyle w:val="Rodap"/>
        <w:jc w:val="both"/>
      </w:pPr>
    </w:p>
    <w:p w14:paraId="07751153" w14:textId="77777777" w:rsidR="004636EB" w:rsidRDefault="004636EB" w:rsidP="004636EB">
      <w:pPr>
        <w:pStyle w:val="Rodap"/>
        <w:jc w:val="both"/>
      </w:pPr>
      <w:r>
        <w:t>____________________________________                          ____________________________________</w:t>
      </w:r>
    </w:p>
    <w:p w14:paraId="31264850" w14:textId="77777777" w:rsidR="004636EB" w:rsidRDefault="004636EB" w:rsidP="004636EB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24B0F084" w14:textId="77777777" w:rsidR="004636EB" w:rsidRDefault="004636EB" w:rsidP="004636EB">
      <w:pPr>
        <w:pStyle w:val="Rodap"/>
        <w:jc w:val="both"/>
      </w:pPr>
    </w:p>
    <w:p w14:paraId="3307CE6C" w14:textId="77777777" w:rsidR="004636EB" w:rsidRDefault="004636EB" w:rsidP="004636EB">
      <w:pPr>
        <w:pStyle w:val="Rodap"/>
        <w:jc w:val="both"/>
      </w:pPr>
    </w:p>
    <w:p w14:paraId="4D86D03D" w14:textId="77777777" w:rsidR="004636EB" w:rsidRDefault="004636EB" w:rsidP="004636EB">
      <w:pPr>
        <w:pStyle w:val="Rodap"/>
        <w:jc w:val="both"/>
      </w:pPr>
    </w:p>
    <w:p w14:paraId="47EF872E" w14:textId="77777777" w:rsidR="004636EB" w:rsidRDefault="004636EB" w:rsidP="004636EB">
      <w:pPr>
        <w:pStyle w:val="Rodap"/>
        <w:jc w:val="both"/>
      </w:pPr>
    </w:p>
    <w:p w14:paraId="4B21D371" w14:textId="77777777" w:rsidR="004636EB" w:rsidRDefault="004636EB" w:rsidP="004636EB">
      <w:pPr>
        <w:pStyle w:val="Rodap"/>
        <w:jc w:val="both"/>
      </w:pPr>
      <w:r>
        <w:t xml:space="preserve">                                                              Amparo , 06 de Abril de 2021</w:t>
      </w:r>
      <w:r>
        <w:tab/>
      </w:r>
    </w:p>
    <w:p w14:paraId="6BB966D2" w14:textId="77777777" w:rsidR="00FC17E3" w:rsidRDefault="00FC17E3" w:rsidP="001F73F0">
      <w:pPr>
        <w:pStyle w:val="Rodap"/>
        <w:jc w:val="center"/>
      </w:pPr>
    </w:p>
    <w:p w14:paraId="42AA7F26" w14:textId="77777777" w:rsidR="00FC17E3" w:rsidRDefault="00FC17E3" w:rsidP="001F73F0">
      <w:pPr>
        <w:pStyle w:val="Rodap"/>
        <w:jc w:val="center"/>
      </w:pPr>
    </w:p>
    <w:p w14:paraId="21DCAE32" w14:textId="77777777" w:rsidR="00FC17E3" w:rsidRDefault="00FC17E3" w:rsidP="001F73F0">
      <w:pPr>
        <w:pStyle w:val="Rodap"/>
        <w:jc w:val="center"/>
      </w:pPr>
    </w:p>
    <w:p w14:paraId="2A138264" w14:textId="77777777" w:rsidR="00FC17E3" w:rsidRDefault="00FC17E3" w:rsidP="001F73F0">
      <w:pPr>
        <w:pStyle w:val="Rodap"/>
        <w:jc w:val="center"/>
      </w:pPr>
    </w:p>
    <w:p w14:paraId="497E0215" w14:textId="77777777" w:rsidR="00FC17E3" w:rsidRDefault="00FC17E3" w:rsidP="001F73F0">
      <w:pPr>
        <w:pStyle w:val="Rodap"/>
        <w:jc w:val="center"/>
      </w:pPr>
    </w:p>
    <w:p w14:paraId="0222AB9C" w14:textId="77777777" w:rsidR="00FC17E3" w:rsidRDefault="00FC17E3" w:rsidP="001F73F0">
      <w:pPr>
        <w:pStyle w:val="Rodap"/>
        <w:jc w:val="center"/>
      </w:pPr>
    </w:p>
    <w:p w14:paraId="071E3A32" w14:textId="77777777" w:rsidR="00FC17E3" w:rsidRDefault="00FC17E3" w:rsidP="001F73F0">
      <w:pPr>
        <w:pStyle w:val="Rodap"/>
        <w:jc w:val="center"/>
      </w:pPr>
    </w:p>
    <w:p w14:paraId="2DAB3E53" w14:textId="77777777" w:rsidR="00FC17E3" w:rsidRDefault="00FC17E3" w:rsidP="001F73F0">
      <w:pPr>
        <w:pStyle w:val="Rodap"/>
        <w:jc w:val="center"/>
      </w:pPr>
    </w:p>
    <w:p w14:paraId="1D82BC6E" w14:textId="77777777" w:rsidR="00FC17E3" w:rsidRDefault="00FC17E3" w:rsidP="001F73F0">
      <w:pPr>
        <w:pStyle w:val="Rodap"/>
        <w:jc w:val="center"/>
      </w:pPr>
    </w:p>
    <w:p w14:paraId="3B837ABA" w14:textId="77777777" w:rsidR="00FC17E3" w:rsidRDefault="00FC17E3" w:rsidP="001F73F0">
      <w:pPr>
        <w:pStyle w:val="Rodap"/>
        <w:jc w:val="center"/>
      </w:pPr>
    </w:p>
    <w:p w14:paraId="3E07FA97" w14:textId="77777777" w:rsidR="00FC17E3" w:rsidRDefault="00FC17E3" w:rsidP="001F73F0">
      <w:pPr>
        <w:pStyle w:val="Rodap"/>
        <w:jc w:val="center"/>
      </w:pPr>
    </w:p>
    <w:p w14:paraId="532539E3" w14:textId="77777777" w:rsidR="00FC17E3" w:rsidRDefault="00FC17E3" w:rsidP="001F73F0">
      <w:pPr>
        <w:pStyle w:val="Rodap"/>
        <w:jc w:val="center"/>
      </w:pPr>
    </w:p>
    <w:p w14:paraId="562A9ACC" w14:textId="77777777" w:rsidR="00FC17E3" w:rsidRDefault="00FC17E3" w:rsidP="000F5276">
      <w:pPr>
        <w:pStyle w:val="Rodap"/>
      </w:pPr>
    </w:p>
    <w:p w14:paraId="3B815C13" w14:textId="77777777" w:rsidR="00FC17E3" w:rsidRDefault="00FC17E3" w:rsidP="001F73F0">
      <w:pPr>
        <w:pStyle w:val="Rodap"/>
        <w:jc w:val="center"/>
      </w:pPr>
    </w:p>
    <w:p w14:paraId="6CB6282E" w14:textId="77777777" w:rsidR="000F5276" w:rsidRDefault="000F5276" w:rsidP="001F73F0">
      <w:pPr>
        <w:pStyle w:val="Rodap"/>
        <w:jc w:val="center"/>
      </w:pPr>
    </w:p>
    <w:p w14:paraId="23306067" w14:textId="77777777" w:rsidR="000F5276" w:rsidRDefault="000F5276" w:rsidP="001F73F0">
      <w:pPr>
        <w:pStyle w:val="Rodap"/>
        <w:jc w:val="center"/>
      </w:pPr>
    </w:p>
    <w:p w14:paraId="11EF1448" w14:textId="77777777" w:rsidR="000F5276" w:rsidRDefault="000F5276" w:rsidP="001F73F0">
      <w:pPr>
        <w:pStyle w:val="Rodap"/>
        <w:jc w:val="center"/>
      </w:pPr>
    </w:p>
    <w:p w14:paraId="1BE9BEDD" w14:textId="77777777" w:rsidR="000F5276" w:rsidRDefault="000F5276" w:rsidP="001F73F0">
      <w:pPr>
        <w:pStyle w:val="Rodap"/>
        <w:jc w:val="center"/>
      </w:pPr>
    </w:p>
    <w:p w14:paraId="714BDA4E" w14:textId="77777777" w:rsidR="000F5276" w:rsidRDefault="000F5276" w:rsidP="001F73F0">
      <w:pPr>
        <w:pStyle w:val="Rodap"/>
        <w:jc w:val="center"/>
      </w:pPr>
    </w:p>
    <w:p w14:paraId="0602E11E" w14:textId="77777777" w:rsidR="000F5276" w:rsidRDefault="000F5276" w:rsidP="001F73F0">
      <w:pPr>
        <w:pStyle w:val="Rodap"/>
        <w:jc w:val="center"/>
      </w:pPr>
    </w:p>
    <w:p w14:paraId="3782FC43" w14:textId="77777777" w:rsidR="000F5276" w:rsidRDefault="000F5276" w:rsidP="00C0124B">
      <w:pPr>
        <w:pStyle w:val="Rodap"/>
      </w:pPr>
    </w:p>
    <w:p w14:paraId="3714714E" w14:textId="77777777" w:rsidR="000F5276" w:rsidRDefault="000F5276" w:rsidP="001F73F0">
      <w:pPr>
        <w:pStyle w:val="Rodap"/>
        <w:jc w:val="center"/>
      </w:pPr>
    </w:p>
    <w:p w14:paraId="264B8472" w14:textId="77777777" w:rsidR="000F5276" w:rsidRDefault="000F5276" w:rsidP="001F73F0">
      <w:pPr>
        <w:pStyle w:val="Rodap"/>
        <w:jc w:val="center"/>
      </w:pPr>
    </w:p>
    <w:p w14:paraId="3A24CB5A" w14:textId="77777777" w:rsidR="000F5276" w:rsidRDefault="000F5276" w:rsidP="001F73F0">
      <w:pPr>
        <w:pStyle w:val="Rodap"/>
        <w:jc w:val="center"/>
      </w:pPr>
    </w:p>
    <w:p w14:paraId="309A0F8B" w14:textId="77777777" w:rsidR="000F5276" w:rsidRDefault="000F5276" w:rsidP="001F73F0">
      <w:pPr>
        <w:pStyle w:val="Rodap"/>
        <w:jc w:val="center"/>
      </w:pPr>
    </w:p>
    <w:p w14:paraId="215304CA" w14:textId="77777777" w:rsidR="000F5276" w:rsidRDefault="000F5276" w:rsidP="001F73F0">
      <w:pPr>
        <w:pStyle w:val="Rodap"/>
        <w:jc w:val="center"/>
      </w:pPr>
    </w:p>
    <w:p w14:paraId="08EB8331" w14:textId="77777777" w:rsidR="00A21062" w:rsidRDefault="00A21062" w:rsidP="001F73F0">
      <w:pPr>
        <w:pStyle w:val="Rodap"/>
        <w:jc w:val="center"/>
      </w:pPr>
    </w:p>
    <w:p w14:paraId="4E149F0E" w14:textId="77777777" w:rsidR="00A21062" w:rsidRDefault="00A21062" w:rsidP="00A21062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0826B508" w14:textId="77777777" w:rsidR="00A21062" w:rsidRDefault="00A21062" w:rsidP="00A21062">
      <w:pPr>
        <w:pStyle w:val="Rodap"/>
        <w:jc w:val="center"/>
      </w:pPr>
      <w:r>
        <w:t>Amparo – Estado de São Paulo – 13.905-100</w:t>
      </w:r>
    </w:p>
    <w:p w14:paraId="4FFB9852" w14:textId="77777777" w:rsidR="00A21062" w:rsidRDefault="00A21062" w:rsidP="00A21062">
      <w:pPr>
        <w:pStyle w:val="Rodap"/>
        <w:jc w:val="center"/>
      </w:pPr>
      <w:r>
        <w:t xml:space="preserve">e-mail: </w:t>
      </w:r>
      <w:hyperlink r:id="rId40" w:history="1">
        <w:r w:rsidRPr="00742F53">
          <w:rPr>
            <w:rStyle w:val="Hyperlink"/>
          </w:rPr>
          <w:t>crechesaocristovao@live.com</w:t>
        </w:r>
      </w:hyperlink>
    </w:p>
    <w:sectPr w:rsidR="00A21062" w:rsidSect="001F73F0">
      <w:pgSz w:w="11906" w:h="16838"/>
      <w:pgMar w:top="426" w:right="170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A5923"/>
    <w:multiLevelType w:val="hybridMultilevel"/>
    <w:tmpl w:val="C29C768C"/>
    <w:lvl w:ilvl="0" w:tplc="C9066B6E">
      <w:start w:val="3"/>
      <w:numFmt w:val="decimal"/>
      <w:lvlText w:val="%1"/>
      <w:lvlJc w:val="left"/>
      <w:pPr>
        <w:ind w:left="825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45" w:hanging="360"/>
      </w:pPr>
    </w:lvl>
    <w:lvl w:ilvl="2" w:tplc="0416001B" w:tentative="1">
      <w:start w:val="1"/>
      <w:numFmt w:val="lowerRoman"/>
      <w:lvlText w:val="%3."/>
      <w:lvlJc w:val="right"/>
      <w:pPr>
        <w:ind w:left="2265" w:hanging="180"/>
      </w:pPr>
    </w:lvl>
    <w:lvl w:ilvl="3" w:tplc="0416000F" w:tentative="1">
      <w:start w:val="1"/>
      <w:numFmt w:val="decimal"/>
      <w:lvlText w:val="%4."/>
      <w:lvlJc w:val="left"/>
      <w:pPr>
        <w:ind w:left="2985" w:hanging="360"/>
      </w:pPr>
    </w:lvl>
    <w:lvl w:ilvl="4" w:tplc="04160019" w:tentative="1">
      <w:start w:val="1"/>
      <w:numFmt w:val="lowerLetter"/>
      <w:lvlText w:val="%5."/>
      <w:lvlJc w:val="left"/>
      <w:pPr>
        <w:ind w:left="3705" w:hanging="360"/>
      </w:pPr>
    </w:lvl>
    <w:lvl w:ilvl="5" w:tplc="0416001B" w:tentative="1">
      <w:start w:val="1"/>
      <w:numFmt w:val="lowerRoman"/>
      <w:lvlText w:val="%6."/>
      <w:lvlJc w:val="right"/>
      <w:pPr>
        <w:ind w:left="4425" w:hanging="180"/>
      </w:pPr>
    </w:lvl>
    <w:lvl w:ilvl="6" w:tplc="0416000F" w:tentative="1">
      <w:start w:val="1"/>
      <w:numFmt w:val="decimal"/>
      <w:lvlText w:val="%7."/>
      <w:lvlJc w:val="left"/>
      <w:pPr>
        <w:ind w:left="5145" w:hanging="360"/>
      </w:pPr>
    </w:lvl>
    <w:lvl w:ilvl="7" w:tplc="04160019" w:tentative="1">
      <w:start w:val="1"/>
      <w:numFmt w:val="lowerLetter"/>
      <w:lvlText w:val="%8."/>
      <w:lvlJc w:val="left"/>
      <w:pPr>
        <w:ind w:left="5865" w:hanging="360"/>
      </w:pPr>
    </w:lvl>
    <w:lvl w:ilvl="8" w:tplc="0416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F0"/>
    <w:rsid w:val="000224DF"/>
    <w:rsid w:val="00035BC2"/>
    <w:rsid w:val="00044DCA"/>
    <w:rsid w:val="000A37D8"/>
    <w:rsid w:val="000C6E8A"/>
    <w:rsid w:val="000D6935"/>
    <w:rsid w:val="000E60A9"/>
    <w:rsid w:val="000E7437"/>
    <w:rsid w:val="000F195A"/>
    <w:rsid w:val="000F5276"/>
    <w:rsid w:val="001339CD"/>
    <w:rsid w:val="0015420D"/>
    <w:rsid w:val="00171AD9"/>
    <w:rsid w:val="001815B1"/>
    <w:rsid w:val="001F1FFE"/>
    <w:rsid w:val="001F73F0"/>
    <w:rsid w:val="0020468E"/>
    <w:rsid w:val="00220943"/>
    <w:rsid w:val="0024735E"/>
    <w:rsid w:val="00257DFD"/>
    <w:rsid w:val="002606BE"/>
    <w:rsid w:val="00261736"/>
    <w:rsid w:val="00261C3B"/>
    <w:rsid w:val="00270B77"/>
    <w:rsid w:val="002D3814"/>
    <w:rsid w:val="002F090C"/>
    <w:rsid w:val="00323CD8"/>
    <w:rsid w:val="0035189B"/>
    <w:rsid w:val="003577F4"/>
    <w:rsid w:val="003622B4"/>
    <w:rsid w:val="00365288"/>
    <w:rsid w:val="003C25B9"/>
    <w:rsid w:val="004136C9"/>
    <w:rsid w:val="00414EAA"/>
    <w:rsid w:val="00431465"/>
    <w:rsid w:val="004363A0"/>
    <w:rsid w:val="004636EB"/>
    <w:rsid w:val="00463F5B"/>
    <w:rsid w:val="00477D71"/>
    <w:rsid w:val="004974E8"/>
    <w:rsid w:val="004B5811"/>
    <w:rsid w:val="00553810"/>
    <w:rsid w:val="00554A0D"/>
    <w:rsid w:val="005579AC"/>
    <w:rsid w:val="005C14B1"/>
    <w:rsid w:val="005E6ECC"/>
    <w:rsid w:val="005F0259"/>
    <w:rsid w:val="005F75CD"/>
    <w:rsid w:val="006072CA"/>
    <w:rsid w:val="00616F47"/>
    <w:rsid w:val="006C7E2C"/>
    <w:rsid w:val="006E1E26"/>
    <w:rsid w:val="006F6006"/>
    <w:rsid w:val="006F6A20"/>
    <w:rsid w:val="00706E92"/>
    <w:rsid w:val="00713B3B"/>
    <w:rsid w:val="00716377"/>
    <w:rsid w:val="00737287"/>
    <w:rsid w:val="007410F6"/>
    <w:rsid w:val="007E5BAE"/>
    <w:rsid w:val="007F2F51"/>
    <w:rsid w:val="00802FAD"/>
    <w:rsid w:val="00807648"/>
    <w:rsid w:val="00831EFB"/>
    <w:rsid w:val="008439D0"/>
    <w:rsid w:val="00851A29"/>
    <w:rsid w:val="00855D4D"/>
    <w:rsid w:val="00860C57"/>
    <w:rsid w:val="008728C1"/>
    <w:rsid w:val="008A405F"/>
    <w:rsid w:val="008B592B"/>
    <w:rsid w:val="00937D09"/>
    <w:rsid w:val="00980CA6"/>
    <w:rsid w:val="009E43BB"/>
    <w:rsid w:val="00A025D0"/>
    <w:rsid w:val="00A11C2A"/>
    <w:rsid w:val="00A21062"/>
    <w:rsid w:val="00AE4714"/>
    <w:rsid w:val="00B806CD"/>
    <w:rsid w:val="00BD03F1"/>
    <w:rsid w:val="00BE3017"/>
    <w:rsid w:val="00BE6B64"/>
    <w:rsid w:val="00C0124B"/>
    <w:rsid w:val="00C218AD"/>
    <w:rsid w:val="00C4266E"/>
    <w:rsid w:val="00C44C59"/>
    <w:rsid w:val="00C627DE"/>
    <w:rsid w:val="00C720DC"/>
    <w:rsid w:val="00CA1EDB"/>
    <w:rsid w:val="00CA5E5A"/>
    <w:rsid w:val="00CD1C58"/>
    <w:rsid w:val="00D20768"/>
    <w:rsid w:val="00D446AA"/>
    <w:rsid w:val="00D91861"/>
    <w:rsid w:val="00DA7937"/>
    <w:rsid w:val="00DD1B24"/>
    <w:rsid w:val="00DF36F7"/>
    <w:rsid w:val="00E32A77"/>
    <w:rsid w:val="00E76BA3"/>
    <w:rsid w:val="00E83708"/>
    <w:rsid w:val="00EF49DE"/>
    <w:rsid w:val="00F06C35"/>
    <w:rsid w:val="00F129A4"/>
    <w:rsid w:val="00F77F08"/>
    <w:rsid w:val="00F92797"/>
    <w:rsid w:val="00FC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3FB84"/>
  <w15:docId w15:val="{D0BD4D1E-A6E8-4C32-8B7D-3FE4DFD7F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F7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F73F0"/>
  </w:style>
  <w:style w:type="table" w:styleId="Tabelacomgrade">
    <w:name w:val="Table Grid"/>
    <w:basedOn w:val="Tabelanormal"/>
    <w:uiPriority w:val="59"/>
    <w:rsid w:val="000E7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2106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E60A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363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3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chesaocristovao@live.com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hyperlink" Target="mailto:crechesaocristovao@live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image" Target="media/image24.jpg"/><Relationship Id="rId42" Type="http://schemas.openxmlformats.org/officeDocument/2006/relationships/theme" Target="theme/theme1.xml"/><Relationship Id="rId7" Type="http://schemas.openxmlformats.org/officeDocument/2006/relationships/hyperlink" Target="mailto:crechesaocristovao@live.com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g"/><Relationship Id="rId38" Type="http://schemas.openxmlformats.org/officeDocument/2006/relationships/image" Target="media/image28.jp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youtube/06vrK7g5T08" TargetMode="External"/><Relationship Id="rId24" Type="http://schemas.openxmlformats.org/officeDocument/2006/relationships/image" Target="media/image14.jpeg"/><Relationship Id="rId32" Type="http://schemas.openxmlformats.org/officeDocument/2006/relationships/image" Target="media/image22.jpg"/><Relationship Id="rId37" Type="http://schemas.openxmlformats.org/officeDocument/2006/relationships/image" Target="media/image27.jpg"/><Relationship Id="rId40" Type="http://schemas.openxmlformats.org/officeDocument/2006/relationships/hyperlink" Target="mailto:crechesaocristovao@live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g"/><Relationship Id="rId10" Type="http://schemas.openxmlformats.org/officeDocument/2006/relationships/hyperlink" Target="https://youtube/OM3TMXIJKb8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jpg"/><Relationship Id="rId4" Type="http://schemas.openxmlformats.org/officeDocument/2006/relationships/settings" Target="settings.xml"/><Relationship Id="rId9" Type="http://schemas.openxmlformats.org/officeDocument/2006/relationships/hyperlink" Target="mailto:crechesaocristovao@live.com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g"/><Relationship Id="rId35" Type="http://schemas.openxmlformats.org/officeDocument/2006/relationships/image" Target="media/image2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7F94F-6252-49A2-8789-91D04CDBB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2075</Words>
  <Characters>11205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Governamental</Company>
  <LinksUpToDate>false</LinksUpToDate>
  <CharactersWithSpaces>13254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Politi Lotti;NOVO</dc:creator>
  <cp:lastModifiedBy>Fernando Antonio Panhan</cp:lastModifiedBy>
  <cp:revision>3</cp:revision>
  <cp:lastPrinted>2021-04-07T19:07:00Z</cp:lastPrinted>
  <dcterms:created xsi:type="dcterms:W3CDTF">2021-04-19T17:55:00Z</dcterms:created>
  <dcterms:modified xsi:type="dcterms:W3CDTF">2021-04-19T18:58:00Z</dcterms:modified>
</cp:coreProperties>
</file>