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42B95" w14:textId="77777777" w:rsidR="002C4F37" w:rsidRDefault="002C4F37" w:rsidP="002C4F37">
      <w:pPr>
        <w:tabs>
          <w:tab w:val="left" w:pos="2127"/>
        </w:tabs>
        <w:ind w:right="57" w:firstLine="1134"/>
        <w:jc w:val="both"/>
      </w:pPr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7502EF99" wp14:editId="0CAEC4AF">
            <wp:simplePos x="0" y="0"/>
            <wp:positionH relativeFrom="leftMargin">
              <wp:posOffset>853440</wp:posOffset>
            </wp:positionH>
            <wp:positionV relativeFrom="paragraph">
              <wp:posOffset>136526</wp:posOffset>
            </wp:positionV>
            <wp:extent cx="1127760" cy="1181100"/>
            <wp:effectExtent l="0" t="0" r="0" b="0"/>
            <wp:wrapNone/>
            <wp:docPr id="1" name="Imagem 1" descr="Imagem digital fictícia de personagem de desenho animad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Imagem digital fictícia de personagem de desenho animado&#10;&#10;Descrição gerada automaticamente com confiança médi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8273" cy="11816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38A6AF" w14:textId="77777777" w:rsidR="002C4F37" w:rsidRDefault="002C4F37" w:rsidP="002C4F37">
      <w:pPr>
        <w:shd w:val="clear" w:color="auto" w:fill="FFFFFF"/>
        <w:tabs>
          <w:tab w:val="left" w:pos="2127"/>
          <w:tab w:val="center" w:pos="4607"/>
        </w:tabs>
        <w:ind w:left="1701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505F39DA" w14:textId="77777777" w:rsidR="002C4F37" w:rsidRPr="00122E31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703B3576" w14:textId="77777777" w:rsidR="002C4F37" w:rsidRDefault="002C4F37" w:rsidP="002C4F37">
      <w:pPr>
        <w:shd w:val="clear" w:color="auto" w:fill="FFFFFF"/>
        <w:tabs>
          <w:tab w:val="left" w:pos="2127"/>
        </w:tabs>
        <w:jc w:val="both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   Registro em Cartório de Pessoa Jurídica, sob nº 13, fls. 93 vº - Livro A-2.</w:t>
      </w:r>
    </w:p>
    <w:p w14:paraId="2A7EE4D5" w14:textId="77777777" w:rsidR="002C4F37" w:rsidRDefault="002C4F37" w:rsidP="002C4F37">
      <w:pPr>
        <w:shd w:val="clear" w:color="auto" w:fill="FFFFFF"/>
        <w:tabs>
          <w:tab w:val="left" w:pos="1560"/>
        </w:tabs>
        <w:ind w:left="1560"/>
        <w:jc w:val="both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611D87AF" w14:textId="77777777" w:rsidR="002C4F37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44EB2947" w14:textId="77777777" w:rsidR="002C4F37" w:rsidRPr="00122E31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0C9B676E" w14:textId="77777777" w:rsidR="002C4F37" w:rsidRPr="00122E31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40DBAA3F" w14:textId="77777777" w:rsidR="002C4F37" w:rsidRPr="00122E31" w:rsidRDefault="002C4F37" w:rsidP="002C4F37">
      <w:pPr>
        <w:shd w:val="clear" w:color="auto" w:fill="FFFFFF"/>
        <w:tabs>
          <w:tab w:val="left" w:pos="2127"/>
        </w:tabs>
        <w:ind w:right="-853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461F1112" w14:textId="77777777" w:rsidR="002C4F37" w:rsidRPr="00702BB4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Declaração de Utilidade Pública Federal: Portaria nº 688, de 10 de agosto de 2.000.</w:t>
      </w:r>
    </w:p>
    <w:p w14:paraId="30DEC5B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8"/>
          <w:szCs w:val="28"/>
          <w:lang w:eastAsia="ar-SA"/>
        </w:rPr>
      </w:pPr>
    </w:p>
    <w:p w14:paraId="6D54DA92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8"/>
          <w:szCs w:val="28"/>
          <w:lang w:eastAsia="ar-SA"/>
        </w:rPr>
      </w:pPr>
    </w:p>
    <w:p w14:paraId="6B51F6FE" w14:textId="77777777" w:rsidR="002C4F37" w:rsidRPr="00463F5B" w:rsidRDefault="002C4F37" w:rsidP="002C4F37">
      <w:pPr>
        <w:suppressAutoHyphens/>
        <w:jc w:val="both"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Relatório Trimestral de Atividades</w:t>
      </w:r>
    </w:p>
    <w:p w14:paraId="427D541A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  <w:t xml:space="preserve">    </w:t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CRECHE SÃO CRISTÓVÃO</w:t>
      </w:r>
    </w:p>
    <w:p w14:paraId="5D103D97" w14:textId="77777777" w:rsidR="002C4F37" w:rsidRPr="00463F5B" w:rsidRDefault="002C4F37" w:rsidP="002C4F37">
      <w:pPr>
        <w:suppressAutoHyphens/>
        <w:jc w:val="both"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  <w:t xml:space="preserve">         Proposta Nº 0005/2021</w:t>
      </w:r>
    </w:p>
    <w:p w14:paraId="5317A305" w14:textId="77777777" w:rsidR="002C4F37" w:rsidRPr="00463F5B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</w:p>
    <w:p w14:paraId="4CD5D68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8"/>
          <w:szCs w:val="28"/>
          <w:lang w:eastAsia="ar-SA"/>
        </w:rPr>
      </w:pPr>
    </w:p>
    <w:p w14:paraId="4292C49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8"/>
          <w:szCs w:val="28"/>
          <w:lang w:eastAsia="ar-SA"/>
        </w:rPr>
      </w:pPr>
    </w:p>
    <w:p w14:paraId="138DAC41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1 – </w:t>
      </w: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CADASTRAIS</w:t>
      </w:r>
    </w:p>
    <w:p w14:paraId="3D15FEB3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1860"/>
        <w:gridCol w:w="800"/>
        <w:gridCol w:w="1417"/>
        <w:gridCol w:w="568"/>
        <w:gridCol w:w="1700"/>
        <w:gridCol w:w="3544"/>
      </w:tblGrid>
      <w:tr w:rsidR="002C4F37" w:rsidRPr="004636EB" w14:paraId="3DA4D331" w14:textId="77777777" w:rsidTr="0024267B">
        <w:tc>
          <w:tcPr>
            <w:tcW w:w="4645" w:type="dxa"/>
            <w:gridSpan w:val="4"/>
          </w:tcPr>
          <w:p w14:paraId="0FD8DEA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Creche São Cristóvão</w:t>
            </w:r>
          </w:p>
        </w:tc>
        <w:tc>
          <w:tcPr>
            <w:tcW w:w="5244" w:type="dxa"/>
            <w:gridSpan w:val="2"/>
          </w:tcPr>
          <w:p w14:paraId="0DE1E33E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CNPJ : 48.828.347/0001-53</w:t>
            </w:r>
          </w:p>
          <w:p w14:paraId="2DD774B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2C4F37" w:rsidRPr="004636EB" w14:paraId="6C263A74" w14:textId="77777777" w:rsidTr="0024267B">
        <w:tc>
          <w:tcPr>
            <w:tcW w:w="4645" w:type="dxa"/>
            <w:gridSpan w:val="4"/>
          </w:tcPr>
          <w:p w14:paraId="7746C24F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Avenida Europa , 560</w:t>
            </w:r>
          </w:p>
        </w:tc>
        <w:tc>
          <w:tcPr>
            <w:tcW w:w="5244" w:type="dxa"/>
            <w:gridSpan w:val="2"/>
          </w:tcPr>
          <w:p w14:paraId="709943C9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Jardim </w:t>
            </w:r>
            <w:proofErr w:type="spellStart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Camancocaia</w:t>
            </w:r>
            <w:proofErr w:type="spellEnd"/>
          </w:p>
          <w:p w14:paraId="42CA7639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2C4F37" w:rsidRPr="004636EB" w14:paraId="1FCC6903" w14:textId="77777777" w:rsidTr="0024267B">
        <w:tc>
          <w:tcPr>
            <w:tcW w:w="1860" w:type="dxa"/>
          </w:tcPr>
          <w:p w14:paraId="119D5480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Amparo</w:t>
            </w:r>
          </w:p>
        </w:tc>
        <w:tc>
          <w:tcPr>
            <w:tcW w:w="800" w:type="dxa"/>
          </w:tcPr>
          <w:p w14:paraId="5BBF7CC1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SP</w:t>
            </w:r>
          </w:p>
        </w:tc>
        <w:tc>
          <w:tcPr>
            <w:tcW w:w="1417" w:type="dxa"/>
          </w:tcPr>
          <w:p w14:paraId="5C21D22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13905-100</w:t>
            </w:r>
          </w:p>
        </w:tc>
        <w:tc>
          <w:tcPr>
            <w:tcW w:w="2268" w:type="dxa"/>
            <w:gridSpan w:val="2"/>
          </w:tcPr>
          <w:p w14:paraId="1888EEE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(19) 3807 9814</w:t>
            </w:r>
          </w:p>
        </w:tc>
        <w:tc>
          <w:tcPr>
            <w:tcW w:w="3544" w:type="dxa"/>
          </w:tcPr>
          <w:p w14:paraId="5842C71F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hyperlink r:id="rId6" w:history="1">
              <w:r w:rsidRPr="004636EB">
                <w:rPr>
                  <w:rStyle w:val="Hyperlink"/>
                  <w:rFonts w:ascii="Arial Narrow" w:eastAsia="Times New Roman" w:hAnsi="Arial Narrow" w:cs="Arial"/>
                  <w:b/>
                  <w:sz w:val="24"/>
                  <w:szCs w:val="24"/>
                  <w:lang w:eastAsia="ar-SA"/>
                </w:rPr>
                <w:t>crechesaocristovao@live.com</w:t>
              </w:r>
            </w:hyperlink>
          </w:p>
          <w:p w14:paraId="14DDE5FA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</w:tbl>
    <w:p w14:paraId="7FE54C9C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1AB9098A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47AFB931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3B606046" w14:textId="77777777" w:rsidR="002C4F37" w:rsidRPr="004636EB" w:rsidRDefault="002C4F37" w:rsidP="002C4F37">
      <w:pPr>
        <w:pStyle w:val="PargrafodaLista"/>
        <w:numPr>
          <w:ilvl w:val="1"/>
          <w:numId w:val="1"/>
        </w:numPr>
        <w:suppressAutoHyphens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DE IDENTIFICAÇÃO DO REPRESENTANTE LEGAL</w:t>
      </w:r>
    </w:p>
    <w:p w14:paraId="7B5A1E3D" w14:textId="77777777" w:rsidR="002C4F37" w:rsidRPr="004636EB" w:rsidRDefault="002C4F37" w:rsidP="002C4F37">
      <w:pPr>
        <w:jc w:val="both"/>
        <w:rPr>
          <w:rFonts w:ascii="Arial Narrow" w:hAnsi="Arial Narrow"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4681"/>
        <w:gridCol w:w="5208"/>
      </w:tblGrid>
      <w:tr w:rsidR="002C4F37" w:rsidRPr="004636EB" w14:paraId="366C943A" w14:textId="77777777" w:rsidTr="0024267B">
        <w:tc>
          <w:tcPr>
            <w:tcW w:w="9889" w:type="dxa"/>
            <w:gridSpan w:val="2"/>
          </w:tcPr>
          <w:p w14:paraId="4B470EEF" w14:textId="77777777" w:rsidR="002C4F37" w:rsidRPr="004636E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014BB93" w14:textId="77777777" w:rsidR="002C4F37" w:rsidRPr="004636EB" w:rsidRDefault="002C4F37" w:rsidP="0024267B">
            <w:pPr>
              <w:jc w:val="both"/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Nome : Marilu Aparecida Silva Canola</w:t>
            </w:r>
          </w:p>
        </w:tc>
      </w:tr>
      <w:tr w:rsidR="002C4F37" w:rsidRPr="004636EB" w14:paraId="1E03A6E7" w14:textId="77777777" w:rsidTr="0024267B">
        <w:tc>
          <w:tcPr>
            <w:tcW w:w="4681" w:type="dxa"/>
          </w:tcPr>
          <w:p w14:paraId="7E7F33C8" w14:textId="77777777" w:rsidR="002C4F37" w:rsidRPr="004636EB" w:rsidRDefault="002C4F37" w:rsidP="0024267B">
            <w:pPr>
              <w:jc w:val="both"/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70F28EC4" w14:textId="77777777" w:rsidR="002C4F37" w:rsidRPr="004636EB" w:rsidRDefault="002C4F37" w:rsidP="0024267B">
            <w:pPr>
              <w:jc w:val="both"/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R.G. 18.074.367-3</w:t>
            </w:r>
          </w:p>
        </w:tc>
        <w:tc>
          <w:tcPr>
            <w:tcW w:w="5208" w:type="dxa"/>
          </w:tcPr>
          <w:p w14:paraId="245BF302" w14:textId="77777777" w:rsidR="002C4F37" w:rsidRPr="004636EB" w:rsidRDefault="002C4F37" w:rsidP="0024267B">
            <w:pPr>
              <w:jc w:val="both"/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76866CAA" w14:textId="77777777" w:rsidR="002C4F37" w:rsidRPr="004636EB" w:rsidRDefault="002C4F37" w:rsidP="0024267B">
            <w:pPr>
              <w:jc w:val="both"/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CPF : 091.783.028-89</w:t>
            </w:r>
          </w:p>
        </w:tc>
      </w:tr>
      <w:tr w:rsidR="002C4F37" w:rsidRPr="004636EB" w14:paraId="19CBD46F" w14:textId="77777777" w:rsidTr="0024267B">
        <w:tc>
          <w:tcPr>
            <w:tcW w:w="9884" w:type="dxa"/>
            <w:gridSpan w:val="2"/>
          </w:tcPr>
          <w:p w14:paraId="0D26AA30" w14:textId="77777777" w:rsidR="002C4F37" w:rsidRPr="004636EB" w:rsidRDefault="002C4F37" w:rsidP="0024267B">
            <w:pPr>
              <w:jc w:val="both"/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1F5BA4BE" w14:textId="77777777" w:rsidR="002C4F37" w:rsidRPr="004636EB" w:rsidRDefault="002C4F37" w:rsidP="0024267B">
            <w:pPr>
              <w:jc w:val="both"/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Cargo na OSC  :   Presidente</w:t>
            </w:r>
          </w:p>
        </w:tc>
      </w:tr>
    </w:tbl>
    <w:p w14:paraId="3BA15DC6" w14:textId="77777777" w:rsidR="002C4F37" w:rsidRPr="004636EB" w:rsidRDefault="002C4F37" w:rsidP="002C4F37">
      <w:pPr>
        <w:jc w:val="both"/>
        <w:rPr>
          <w:rFonts w:ascii="Arial Narrow" w:hAnsi="Arial Narrow"/>
          <w:sz w:val="24"/>
          <w:szCs w:val="24"/>
          <w:lang w:eastAsia="ar-SA"/>
        </w:rPr>
      </w:pPr>
    </w:p>
    <w:p w14:paraId="3897384A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C57540A" w14:textId="77777777" w:rsidR="002C4F37" w:rsidRPr="004636EB" w:rsidRDefault="002C4F37" w:rsidP="002C4F37">
      <w:pPr>
        <w:pStyle w:val="PargrafodaLista"/>
        <w:numPr>
          <w:ilvl w:val="1"/>
          <w:numId w:val="1"/>
        </w:numPr>
        <w:suppressAutoHyphens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DO RESPONSÁVEL TÉCNICO PELO PROJET0</w:t>
      </w:r>
    </w:p>
    <w:p w14:paraId="5D3FBF59" w14:textId="77777777" w:rsidR="002C4F37" w:rsidRPr="004636EB" w:rsidRDefault="002C4F37" w:rsidP="002C4F37">
      <w:pPr>
        <w:pStyle w:val="PargrafodaLista"/>
        <w:suppressAutoHyphens/>
        <w:ind w:left="465"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923" w:type="dxa"/>
        <w:tblInd w:w="-34" w:type="dxa"/>
        <w:tblLook w:val="04A0" w:firstRow="1" w:lastRow="0" w:firstColumn="1" w:lastColumn="0" w:noHBand="0" w:noVBand="1"/>
      </w:tblPr>
      <w:tblGrid>
        <w:gridCol w:w="4965"/>
        <w:gridCol w:w="4958"/>
      </w:tblGrid>
      <w:tr w:rsidR="002C4F37" w:rsidRPr="004636EB" w14:paraId="16582587" w14:textId="77777777" w:rsidTr="0024267B">
        <w:tc>
          <w:tcPr>
            <w:tcW w:w="9923" w:type="dxa"/>
            <w:gridSpan w:val="2"/>
          </w:tcPr>
          <w:p w14:paraId="719CB09D" w14:textId="77777777" w:rsidR="002C4F37" w:rsidRPr="004636EB" w:rsidRDefault="002C4F37" w:rsidP="0024267B">
            <w:pPr>
              <w:pStyle w:val="PargrafodaLista"/>
              <w:suppressAutoHyphens/>
              <w:ind w:left="0"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23307DD5" w14:textId="77777777" w:rsidR="002C4F37" w:rsidRPr="004636EB" w:rsidRDefault="002C4F37" w:rsidP="0024267B">
            <w:pPr>
              <w:pStyle w:val="PargrafodaLista"/>
              <w:suppressAutoHyphens/>
              <w:ind w:left="0"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Nome :   Viviane Rosemary </w:t>
            </w:r>
            <w:proofErr w:type="spellStart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Siva</w:t>
            </w:r>
            <w:proofErr w:type="spellEnd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 Pavan</w:t>
            </w:r>
          </w:p>
        </w:tc>
      </w:tr>
      <w:tr w:rsidR="002C4F37" w:rsidRPr="004636EB" w14:paraId="22A98DB4" w14:textId="77777777" w:rsidTr="0024267B">
        <w:tc>
          <w:tcPr>
            <w:tcW w:w="4965" w:type="dxa"/>
          </w:tcPr>
          <w:p w14:paraId="4EA47B04" w14:textId="77777777" w:rsidR="002C4F37" w:rsidRPr="004636EB" w:rsidRDefault="002C4F37" w:rsidP="0024267B">
            <w:pPr>
              <w:pStyle w:val="PargrafodaLista"/>
              <w:suppressAutoHyphens/>
              <w:ind w:left="0"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17103387" w14:textId="77777777" w:rsidR="002C4F37" w:rsidRPr="004636EB" w:rsidRDefault="002C4F37" w:rsidP="0024267B">
            <w:pPr>
              <w:pStyle w:val="PargrafodaLista"/>
              <w:suppressAutoHyphens/>
              <w:ind w:left="0"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R.G.  14.847.939-X</w:t>
            </w:r>
          </w:p>
        </w:tc>
        <w:tc>
          <w:tcPr>
            <w:tcW w:w="4958" w:type="dxa"/>
          </w:tcPr>
          <w:p w14:paraId="63958B2C" w14:textId="77777777" w:rsidR="002C4F37" w:rsidRPr="004636EB" w:rsidRDefault="002C4F37" w:rsidP="0024267B">
            <w:pPr>
              <w:pStyle w:val="PargrafodaLista"/>
              <w:suppressAutoHyphens/>
              <w:ind w:left="0"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7B08FB9C" w14:textId="77777777" w:rsidR="002C4F37" w:rsidRPr="004636EB" w:rsidRDefault="002C4F37" w:rsidP="0024267B">
            <w:pPr>
              <w:pStyle w:val="PargrafodaLista"/>
              <w:suppressAutoHyphens/>
              <w:ind w:left="0"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CPF :  102.319.058-31</w:t>
            </w:r>
          </w:p>
        </w:tc>
      </w:tr>
      <w:tr w:rsidR="002C4F37" w:rsidRPr="004636EB" w14:paraId="0E6BC8E1" w14:textId="77777777" w:rsidTr="0024267B">
        <w:tc>
          <w:tcPr>
            <w:tcW w:w="9923" w:type="dxa"/>
            <w:gridSpan w:val="2"/>
          </w:tcPr>
          <w:p w14:paraId="5DADF9F2" w14:textId="77777777" w:rsidR="002C4F37" w:rsidRPr="004636EB" w:rsidRDefault="002C4F37" w:rsidP="0024267B">
            <w:pPr>
              <w:pStyle w:val="PargrafodaLista"/>
              <w:suppressAutoHyphens/>
              <w:ind w:left="0"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765AA4A8" w14:textId="77777777" w:rsidR="002C4F37" w:rsidRPr="004636EB" w:rsidRDefault="002C4F37" w:rsidP="0024267B">
            <w:pPr>
              <w:pStyle w:val="PargrafodaLista"/>
              <w:suppressAutoHyphens/>
              <w:ind w:left="0"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Cargo na OSC : Assistente Social</w:t>
            </w:r>
          </w:p>
        </w:tc>
      </w:tr>
    </w:tbl>
    <w:p w14:paraId="58061F5A" w14:textId="77777777" w:rsidR="002C4F37" w:rsidRPr="004636EB" w:rsidRDefault="002C4F37" w:rsidP="002C4F37">
      <w:pPr>
        <w:pStyle w:val="PargrafodaLista"/>
        <w:suppressAutoHyphens/>
        <w:ind w:left="465"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7DEDA1B3" w14:textId="77777777" w:rsidR="002C4F37" w:rsidRPr="004636EB" w:rsidRDefault="002C4F37" w:rsidP="002C4F37">
      <w:pPr>
        <w:pStyle w:val="PargrafodaLista"/>
        <w:suppressAutoHyphens/>
        <w:ind w:left="465"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20614059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  <w:r w:rsidRPr="004636EB">
        <w:rPr>
          <w:rFonts w:ascii="Arial Narrow" w:hAnsi="Arial Narrow"/>
        </w:rPr>
        <w:t xml:space="preserve"> Avenida Europa, nº 560 – Jardim Camanducaia – </w:t>
      </w:r>
      <w:proofErr w:type="spellStart"/>
      <w:r w:rsidRPr="004636EB">
        <w:rPr>
          <w:rFonts w:ascii="Arial Narrow" w:hAnsi="Arial Narrow"/>
        </w:rPr>
        <w:t>Tel</w:t>
      </w:r>
      <w:proofErr w:type="spellEnd"/>
      <w:r w:rsidRPr="004636EB">
        <w:rPr>
          <w:rFonts w:ascii="Arial Narrow" w:hAnsi="Arial Narrow"/>
        </w:rPr>
        <w:t>: (19) 3807-9814</w:t>
      </w:r>
    </w:p>
    <w:p w14:paraId="4DEE5499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  <w:r w:rsidRPr="004636EB">
        <w:rPr>
          <w:rFonts w:ascii="Arial Narrow" w:hAnsi="Arial Narrow"/>
        </w:rPr>
        <w:t>Amparo – Estado de São Paulo – 13.905-100</w:t>
      </w:r>
    </w:p>
    <w:p w14:paraId="4B30493F" w14:textId="77777777" w:rsidR="002C4F37" w:rsidRDefault="002C4F37" w:rsidP="002C4F37">
      <w:pPr>
        <w:pStyle w:val="Rodap"/>
        <w:jc w:val="both"/>
        <w:rPr>
          <w:rStyle w:val="Hyperlink"/>
          <w:rFonts w:ascii="Arial Narrow" w:hAnsi="Arial Narrow"/>
        </w:rPr>
      </w:pPr>
      <w:r w:rsidRPr="004636EB">
        <w:rPr>
          <w:rFonts w:ascii="Arial Narrow" w:hAnsi="Arial Narrow"/>
        </w:rPr>
        <w:t xml:space="preserve">e-mail: </w:t>
      </w:r>
      <w:hyperlink r:id="rId7" w:history="1">
        <w:r w:rsidRPr="004636EB">
          <w:rPr>
            <w:rStyle w:val="Hyperlink"/>
            <w:rFonts w:ascii="Arial Narrow" w:hAnsi="Arial Narrow"/>
          </w:rPr>
          <w:t>crechesaocristovao@live.com</w:t>
        </w:r>
      </w:hyperlink>
    </w:p>
    <w:p w14:paraId="1676E3A9" w14:textId="77777777" w:rsidR="002C4F37" w:rsidRPr="004636EB" w:rsidRDefault="002C4F37" w:rsidP="002C4F37">
      <w:pPr>
        <w:pStyle w:val="Rodap"/>
        <w:jc w:val="both"/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</w:pPr>
      <w:r w:rsidRPr="004636EB">
        <w:rPr>
          <w:rFonts w:ascii="Arial Narrow" w:hAnsi="Arial Narrow"/>
          <w:noProof/>
          <w:lang w:eastAsia="pt-BR"/>
        </w:rPr>
        <w:lastRenderedPageBreak/>
        <w:drawing>
          <wp:anchor distT="0" distB="0" distL="114300" distR="114300" simplePos="0" relativeHeight="251660288" behindDoc="0" locked="0" layoutInCell="1" allowOverlap="1" wp14:anchorId="27BC37AE" wp14:editId="7AB0DA56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3" name="Imagem 3" descr="Imagem digital fictícia de personagem de desenho animad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Imagem digital fictícia de personagem de desenho animado&#10;&#10;Descrição gerada automaticamente com confiança médi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36EB">
        <w:rPr>
          <w:rFonts w:ascii="Arial Narrow" w:hAnsi="Arial Narrow"/>
          <w:noProof/>
          <w:lang w:eastAsia="pt-BR"/>
        </w:rPr>
        <w:t xml:space="preserve">                                </w:t>
      </w:r>
      <w:r>
        <w:rPr>
          <w:rFonts w:ascii="Arial Narrow" w:hAnsi="Arial Narrow"/>
          <w:noProof/>
          <w:lang w:eastAsia="pt-BR"/>
        </w:rPr>
        <w:t xml:space="preserve">                                            </w:t>
      </w:r>
      <w:r w:rsidRPr="004636EB"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6A0881D7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CNPJ: 48.828.347/0001-53</w:t>
      </w:r>
    </w:p>
    <w:p w14:paraId="6369FED4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7461F02A" w14:textId="77777777" w:rsidR="002C4F37" w:rsidRPr="004636EB" w:rsidRDefault="002C4F37" w:rsidP="002C4F37">
      <w:pPr>
        <w:shd w:val="clear" w:color="auto" w:fill="FFFFFF"/>
        <w:tabs>
          <w:tab w:val="left" w:pos="1560"/>
        </w:tabs>
        <w:ind w:left="1560" w:firstLine="1134"/>
        <w:jc w:val="both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6C4783B3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4636EB">
        <w:rPr>
          <w:rFonts w:ascii="Arial Narrow" w:eastAsia="Times New Roman" w:hAnsi="Arial Narrow" w:cs="Arial"/>
          <w:sz w:val="18"/>
          <w:szCs w:val="18"/>
          <w:lang w:eastAsia="pt-BR"/>
        </w:rPr>
        <w:t>Social</w:t>
      </w: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: nº 011/12.</w:t>
      </w:r>
    </w:p>
    <w:p w14:paraId="0E946164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6D68FA70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Municipal: Lei n° 1.125 de 18 de março de 1.982.</w:t>
      </w:r>
    </w:p>
    <w:p w14:paraId="6F5C94F8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right="-853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               Declaração de Utilidade Pública Estadual: Decreto nº 46.324, de 30 de novembro de 2.001.</w:t>
      </w:r>
    </w:p>
    <w:p w14:paraId="4DCBD8B7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2045D09B" w14:textId="77777777" w:rsidR="002C4F37" w:rsidRDefault="002C4F37" w:rsidP="002C4F37">
      <w:pPr>
        <w:pStyle w:val="Rodap"/>
        <w:jc w:val="both"/>
        <w:rPr>
          <w:rFonts w:ascii="Arial Narrow" w:hAnsi="Arial Narrow"/>
        </w:rPr>
      </w:pPr>
    </w:p>
    <w:p w14:paraId="316081E8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5E647294" w14:textId="77777777" w:rsidR="002C4F37" w:rsidRPr="00C0124B" w:rsidRDefault="002C4F37" w:rsidP="002C4F3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2 – DESCRIÇÃO DO PLANO DE TRABALHO</w:t>
      </w:r>
    </w:p>
    <w:p w14:paraId="4E8C74AD" w14:textId="77777777" w:rsidR="002C4F37" w:rsidRPr="00C0124B" w:rsidRDefault="002C4F37" w:rsidP="002C4F37">
      <w:pPr>
        <w:pStyle w:val="Rodap"/>
        <w:jc w:val="both"/>
        <w:rPr>
          <w:rFonts w:ascii="Arial Narrow" w:hAnsi="Arial Narrow"/>
          <w:sz w:val="24"/>
          <w:szCs w:val="24"/>
        </w:rPr>
      </w:pPr>
    </w:p>
    <w:tbl>
      <w:tblPr>
        <w:tblStyle w:val="Tabelacomgrade"/>
        <w:tblW w:w="9747" w:type="dxa"/>
        <w:tblLook w:val="04A0" w:firstRow="1" w:lastRow="0" w:firstColumn="1" w:lastColumn="0" w:noHBand="0" w:noVBand="1"/>
      </w:tblPr>
      <w:tblGrid>
        <w:gridCol w:w="3117"/>
        <w:gridCol w:w="1570"/>
        <w:gridCol w:w="1547"/>
        <w:gridCol w:w="3513"/>
      </w:tblGrid>
      <w:tr w:rsidR="002C4F37" w:rsidRPr="00C0124B" w14:paraId="55C8B4B4" w14:textId="77777777" w:rsidTr="0024267B">
        <w:tc>
          <w:tcPr>
            <w:tcW w:w="4687" w:type="dxa"/>
            <w:gridSpan w:val="2"/>
          </w:tcPr>
          <w:p w14:paraId="7D64F3AD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TÍTULO</w:t>
            </w:r>
          </w:p>
          <w:p w14:paraId="24E52418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5A66418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PROJETO + SABER – OFICINAS DE APRENDIZAGEM</w:t>
            </w:r>
          </w:p>
        </w:tc>
        <w:tc>
          <w:tcPr>
            <w:tcW w:w="5060" w:type="dxa"/>
            <w:gridSpan w:val="2"/>
          </w:tcPr>
          <w:p w14:paraId="5B5AA91C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PERÍODO DE EXECUÇÃO</w:t>
            </w:r>
          </w:p>
          <w:p w14:paraId="40168072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Ínicio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:  01/01/2021</w:t>
            </w:r>
          </w:p>
          <w:p w14:paraId="3A4A771F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Término : 30/12/2021</w:t>
            </w:r>
          </w:p>
        </w:tc>
      </w:tr>
      <w:tr w:rsidR="002C4F37" w:rsidRPr="00C0124B" w14:paraId="4F18215B" w14:textId="77777777" w:rsidTr="0024267B">
        <w:tc>
          <w:tcPr>
            <w:tcW w:w="9747" w:type="dxa"/>
            <w:gridSpan w:val="4"/>
          </w:tcPr>
          <w:p w14:paraId="0FC9526F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Identificação do Objeto</w:t>
            </w:r>
          </w:p>
          <w:p w14:paraId="396C1529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Ofertar um serviço por execução de ações de caráter preventivo e proativo, de forma continuada e permanente , promovendo proteção social , convivência e fortalecimento de vínculos ao público alvo , oferecendo atividades sócios educativas , recreativas, artísticas e culturais, todas planejadas , através das oficinas ,  incentivando a participação social, o convívio familiar e comunitário, edificando e construindo o desenvolvimento pleno da cidadania.</w:t>
            </w:r>
          </w:p>
          <w:p w14:paraId="02749F83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C4F37" w:rsidRPr="00C0124B" w14:paraId="7BA819D6" w14:textId="77777777" w:rsidTr="0024267B">
        <w:tc>
          <w:tcPr>
            <w:tcW w:w="9747" w:type="dxa"/>
            <w:gridSpan w:val="4"/>
          </w:tcPr>
          <w:p w14:paraId="6BC485D0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Público Alvo</w:t>
            </w:r>
          </w:p>
          <w:p w14:paraId="6D4E60AA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Ofertar atendimento à 30 crianças/adolescentes , de 06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á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11 anos e 11 meses ,prioritariamente usuários , cujas famílias tem precário acesso a renda e a serviços públicos ou são beneficiários de programas ou transferência de renda.</w:t>
            </w:r>
          </w:p>
          <w:p w14:paraId="72DF4D5F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C4F37" w:rsidRPr="00C0124B" w14:paraId="1F242824" w14:textId="77777777" w:rsidTr="0024267B">
        <w:tc>
          <w:tcPr>
            <w:tcW w:w="9747" w:type="dxa"/>
            <w:gridSpan w:val="4"/>
          </w:tcPr>
          <w:p w14:paraId="7AF42F55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Objetivos</w:t>
            </w:r>
          </w:p>
          <w:p w14:paraId="04C8D52E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Contribuir para o fortalecimento de vínculos sociais e familiares, prevenindo situações de vulnerabilidade e risco social.</w:t>
            </w:r>
          </w:p>
          <w:p w14:paraId="27A6FE95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Estimular o protagonismo ,por meio do acesso à informação sobre direitos de cidadania.</w:t>
            </w:r>
          </w:p>
          <w:p w14:paraId="4C816ECC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Assegurar espaços de convívio familiar e comunitário e o desenvolvimento de relações de afetividade, solidariedade, respeito mútuo e sociabilidade.</w:t>
            </w:r>
          </w:p>
          <w:p w14:paraId="1C846BB1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Possibilitar a ampliação do universo informacional das crianças e adolescentes , bem como estimular o desenvolvimento das potencialidade para novos projetos de vida, propiciar sua formação cidadã e vivencias sociais.</w:t>
            </w:r>
          </w:p>
        </w:tc>
      </w:tr>
      <w:tr w:rsidR="002C4F37" w:rsidRPr="00C0124B" w14:paraId="0C1E9D0F" w14:textId="77777777" w:rsidTr="0024267B">
        <w:tc>
          <w:tcPr>
            <w:tcW w:w="9747" w:type="dxa"/>
            <w:gridSpan w:val="4"/>
          </w:tcPr>
          <w:p w14:paraId="4924A174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Local de Execução</w:t>
            </w:r>
          </w:p>
          <w:p w14:paraId="1D52B7B5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Avenida Europa   nº 560             Jardim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Camandocaia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              Cep 13905-100</w:t>
            </w:r>
          </w:p>
          <w:p w14:paraId="095E690F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Amparo – SP                                  Telefone : 3807 9814</w:t>
            </w:r>
          </w:p>
          <w:p w14:paraId="05F110D0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C4F37" w:rsidRPr="00C0124B" w14:paraId="31394622" w14:textId="77777777" w:rsidTr="0024267B">
        <w:tc>
          <w:tcPr>
            <w:tcW w:w="9747" w:type="dxa"/>
            <w:gridSpan w:val="4"/>
          </w:tcPr>
          <w:p w14:paraId="0D7C0359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 xml:space="preserve">Coordenador </w:t>
            </w:r>
          </w:p>
          <w:p w14:paraId="699917F7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Patrícia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Pacetta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Silva</w:t>
            </w:r>
          </w:p>
        </w:tc>
      </w:tr>
      <w:tr w:rsidR="002C4F37" w:rsidRPr="00C0124B" w14:paraId="4DC81B4D" w14:textId="77777777" w:rsidTr="0024267B">
        <w:tc>
          <w:tcPr>
            <w:tcW w:w="9747" w:type="dxa"/>
            <w:gridSpan w:val="4"/>
          </w:tcPr>
          <w:p w14:paraId="7D44534D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b/>
                <w:sz w:val="24"/>
                <w:szCs w:val="24"/>
              </w:rPr>
              <w:t>Responsavel</w:t>
            </w:r>
            <w:proofErr w:type="spellEnd"/>
            <w:r w:rsidRPr="00C0124B">
              <w:rPr>
                <w:rFonts w:ascii="Arial Narrow" w:hAnsi="Arial Narrow"/>
                <w:b/>
                <w:sz w:val="24"/>
                <w:szCs w:val="24"/>
              </w:rPr>
              <w:t xml:space="preserve"> Técnico do Projeto e Função</w:t>
            </w:r>
          </w:p>
          <w:p w14:paraId="413C9FB8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Viviane Rosemary Silva Pavan – Assistente Social</w:t>
            </w:r>
          </w:p>
        </w:tc>
      </w:tr>
      <w:tr w:rsidR="002C4F37" w:rsidRPr="00C0124B" w14:paraId="1FEB5CAE" w14:textId="77777777" w:rsidTr="0024267B">
        <w:tc>
          <w:tcPr>
            <w:tcW w:w="3117" w:type="dxa"/>
          </w:tcPr>
          <w:p w14:paraId="10CC416D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Endereço</w:t>
            </w:r>
          </w:p>
          <w:p w14:paraId="06F6AE05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Rua Florença, 94</w:t>
            </w:r>
          </w:p>
        </w:tc>
        <w:tc>
          <w:tcPr>
            <w:tcW w:w="3117" w:type="dxa"/>
            <w:gridSpan w:val="2"/>
          </w:tcPr>
          <w:p w14:paraId="407EAADE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Telefone</w:t>
            </w:r>
          </w:p>
          <w:p w14:paraId="566DD133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( 19)  99885 1523</w:t>
            </w:r>
          </w:p>
        </w:tc>
        <w:tc>
          <w:tcPr>
            <w:tcW w:w="3513" w:type="dxa"/>
          </w:tcPr>
          <w:p w14:paraId="4DFF8777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E-mail</w:t>
            </w:r>
          </w:p>
          <w:p w14:paraId="5EFCB652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anerspavann@gmail.com</w:t>
            </w:r>
          </w:p>
        </w:tc>
      </w:tr>
    </w:tbl>
    <w:p w14:paraId="234F407A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326943D1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0B5B64F2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  <w:r w:rsidRPr="004636EB">
        <w:rPr>
          <w:rFonts w:ascii="Arial Narrow" w:hAnsi="Arial Narrow"/>
        </w:rPr>
        <w:t xml:space="preserve"> Avenida Europa, nº 560 – Jardim Camanducaia – </w:t>
      </w:r>
      <w:proofErr w:type="spellStart"/>
      <w:r w:rsidRPr="004636EB">
        <w:rPr>
          <w:rFonts w:ascii="Arial Narrow" w:hAnsi="Arial Narrow"/>
        </w:rPr>
        <w:t>Tel</w:t>
      </w:r>
      <w:proofErr w:type="spellEnd"/>
      <w:r w:rsidRPr="004636EB">
        <w:rPr>
          <w:rFonts w:ascii="Arial Narrow" w:hAnsi="Arial Narrow"/>
        </w:rPr>
        <w:t>: (19) 3807-9814</w:t>
      </w:r>
    </w:p>
    <w:p w14:paraId="4C3C5E59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  <w:r w:rsidRPr="004636EB">
        <w:rPr>
          <w:rFonts w:ascii="Arial Narrow" w:hAnsi="Arial Narrow"/>
        </w:rPr>
        <w:t>Amparo – Estado de São Paulo – 13.905-100</w:t>
      </w:r>
    </w:p>
    <w:p w14:paraId="42FC4C48" w14:textId="77777777" w:rsidR="002C4F37" w:rsidRDefault="002C4F37" w:rsidP="002C4F37">
      <w:pPr>
        <w:pStyle w:val="Rodap"/>
        <w:jc w:val="both"/>
        <w:rPr>
          <w:rStyle w:val="Hyperlink"/>
          <w:rFonts w:ascii="Arial Narrow" w:hAnsi="Arial Narrow"/>
        </w:rPr>
      </w:pPr>
      <w:r w:rsidRPr="004636EB">
        <w:rPr>
          <w:rFonts w:ascii="Arial Narrow" w:hAnsi="Arial Narrow"/>
        </w:rPr>
        <w:t xml:space="preserve">e-mail: </w:t>
      </w:r>
      <w:hyperlink r:id="rId8" w:history="1">
        <w:r w:rsidRPr="004636EB">
          <w:rPr>
            <w:rStyle w:val="Hyperlink"/>
            <w:rFonts w:ascii="Arial Narrow" w:hAnsi="Arial Narrow"/>
          </w:rPr>
          <w:t>crechesaocristovao@live.com</w:t>
        </w:r>
      </w:hyperlink>
    </w:p>
    <w:p w14:paraId="640738BA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041817DB" w14:textId="77777777" w:rsidR="002C4F37" w:rsidRPr="004636EB" w:rsidRDefault="002C4F37" w:rsidP="002C4F37">
      <w:pPr>
        <w:shd w:val="clear" w:color="auto" w:fill="FFFFFF"/>
        <w:tabs>
          <w:tab w:val="left" w:pos="2127"/>
          <w:tab w:val="center" w:pos="4607"/>
        </w:tabs>
        <w:ind w:left="1701" w:firstLine="1134"/>
        <w:jc w:val="both"/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</w:pPr>
      <w:r w:rsidRPr="004636EB">
        <w:rPr>
          <w:rFonts w:ascii="Arial Narrow" w:hAnsi="Arial Narrow"/>
          <w:noProof/>
          <w:lang w:eastAsia="pt-BR"/>
        </w:rPr>
        <w:lastRenderedPageBreak/>
        <w:drawing>
          <wp:anchor distT="0" distB="0" distL="114300" distR="114300" simplePos="0" relativeHeight="251661312" behindDoc="0" locked="0" layoutInCell="1" allowOverlap="1" wp14:anchorId="6DB5040F" wp14:editId="5469A62A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4" name="Imagem 4" descr="Imagem digital fictícia de personagem de desenho animad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Imagem digital fictícia de personagem de desenho animado&#10;&#10;Descrição gerada automaticamente com confiança médi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36EB">
        <w:rPr>
          <w:rFonts w:ascii="Arial Narrow" w:hAnsi="Arial Narrow"/>
          <w:noProof/>
          <w:lang w:eastAsia="pt-BR"/>
        </w:rPr>
        <w:t xml:space="preserve">                                </w:t>
      </w:r>
      <w:r w:rsidRPr="004636EB"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2B57EFB2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CNPJ: 48.828.347/0001-53</w:t>
      </w:r>
    </w:p>
    <w:p w14:paraId="67934FE9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196D8C17" w14:textId="77777777" w:rsidR="002C4F37" w:rsidRPr="004636EB" w:rsidRDefault="002C4F37" w:rsidP="002C4F37">
      <w:pPr>
        <w:shd w:val="clear" w:color="auto" w:fill="FFFFFF"/>
        <w:tabs>
          <w:tab w:val="left" w:pos="1560"/>
        </w:tabs>
        <w:ind w:left="1560" w:firstLine="1134"/>
        <w:jc w:val="both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1AA41E28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4636EB">
        <w:rPr>
          <w:rFonts w:ascii="Arial Narrow" w:eastAsia="Times New Roman" w:hAnsi="Arial Narrow" w:cs="Arial"/>
          <w:sz w:val="18"/>
          <w:szCs w:val="18"/>
          <w:lang w:eastAsia="pt-BR"/>
        </w:rPr>
        <w:t>Social</w:t>
      </w: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: nº 011/12.</w:t>
      </w:r>
    </w:p>
    <w:p w14:paraId="2525A92B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30D798C9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Municipal: Lei n° 1.125 de 18 de março de 1.982.</w:t>
      </w:r>
    </w:p>
    <w:p w14:paraId="5A0D1968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right="-853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               Declaração de Utilidade Pública Estadual: Decreto nº 46.324, de 30 de novembro de 2.001.</w:t>
      </w:r>
    </w:p>
    <w:p w14:paraId="43948213" w14:textId="77777777" w:rsidR="002C4F37" w:rsidRPr="004636EB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334EDDD5" w14:textId="77777777" w:rsidR="002C4F37" w:rsidRPr="004636EB" w:rsidRDefault="002C4F37" w:rsidP="002C4F37">
      <w:pPr>
        <w:tabs>
          <w:tab w:val="left" w:pos="2127"/>
        </w:tabs>
        <w:ind w:firstLine="1134"/>
        <w:jc w:val="both"/>
        <w:rPr>
          <w:rFonts w:ascii="Arial Narrow" w:hAnsi="Arial Narrow"/>
        </w:rPr>
      </w:pPr>
    </w:p>
    <w:p w14:paraId="73A1006E" w14:textId="77777777" w:rsidR="002C4F37" w:rsidRPr="00C0124B" w:rsidRDefault="002C4F37" w:rsidP="002C4F37">
      <w:pPr>
        <w:pStyle w:val="PargrafodaLista"/>
        <w:numPr>
          <w:ilvl w:val="0"/>
          <w:numId w:val="1"/>
        </w:num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  <w:t xml:space="preserve">-  DESCRIÇÃO DA EXECUÇÃO DAS ATIVIDADES </w:t>
      </w:r>
    </w:p>
    <w:p w14:paraId="029A63D1" w14:textId="77777777" w:rsidR="002C4F37" w:rsidRPr="00C0124B" w:rsidRDefault="002C4F37" w:rsidP="002C4F37">
      <w:p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"/>
        <w:gridCol w:w="951"/>
        <w:gridCol w:w="2433"/>
        <w:gridCol w:w="1230"/>
        <w:gridCol w:w="1366"/>
        <w:gridCol w:w="1253"/>
        <w:gridCol w:w="1255"/>
      </w:tblGrid>
      <w:tr w:rsidR="002C4F37" w:rsidRPr="00C0124B" w14:paraId="0F7B9162" w14:textId="77777777" w:rsidTr="0024267B">
        <w:tc>
          <w:tcPr>
            <w:tcW w:w="1067" w:type="dxa"/>
            <w:gridSpan w:val="2"/>
          </w:tcPr>
          <w:p w14:paraId="77F3F31B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8361" w:type="dxa"/>
            <w:gridSpan w:val="5"/>
          </w:tcPr>
          <w:p w14:paraId="64C25D20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META  : Atender 30 crianças </w:t>
            </w:r>
          </w:p>
        </w:tc>
      </w:tr>
      <w:tr w:rsidR="002C4F37" w:rsidRPr="00C0124B" w14:paraId="668AE3C8" w14:textId="77777777" w:rsidTr="0024267B">
        <w:tc>
          <w:tcPr>
            <w:tcW w:w="1067" w:type="dxa"/>
            <w:gridSpan w:val="2"/>
          </w:tcPr>
          <w:p w14:paraId="128520A4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Etapa</w:t>
            </w:r>
          </w:p>
          <w:p w14:paraId="1841E45C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Fase</w:t>
            </w:r>
          </w:p>
        </w:tc>
        <w:tc>
          <w:tcPr>
            <w:tcW w:w="3032" w:type="dxa"/>
          </w:tcPr>
          <w:p w14:paraId="32E25A6A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 Descrição das atividades</w:t>
            </w:r>
          </w:p>
          <w:p w14:paraId="30B368CE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1260" w:type="dxa"/>
          </w:tcPr>
          <w:p w14:paraId="6DC86792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Unidade</w:t>
            </w:r>
          </w:p>
        </w:tc>
        <w:tc>
          <w:tcPr>
            <w:tcW w:w="1510" w:type="dxa"/>
          </w:tcPr>
          <w:p w14:paraId="3C3A49D8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Qtde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de</w:t>
            </w:r>
          </w:p>
          <w:p w14:paraId="232FBC69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atendidos</w:t>
            </w:r>
          </w:p>
        </w:tc>
        <w:tc>
          <w:tcPr>
            <w:tcW w:w="1278" w:type="dxa"/>
          </w:tcPr>
          <w:p w14:paraId="795BD2EB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Início</w:t>
            </w:r>
          </w:p>
        </w:tc>
        <w:tc>
          <w:tcPr>
            <w:tcW w:w="1281" w:type="dxa"/>
          </w:tcPr>
          <w:p w14:paraId="52B78C36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Término</w:t>
            </w:r>
          </w:p>
        </w:tc>
      </w:tr>
      <w:tr w:rsidR="002C4F37" w:rsidRPr="00C0124B" w14:paraId="53A7193D" w14:textId="77777777" w:rsidTr="0024267B">
        <w:tc>
          <w:tcPr>
            <w:tcW w:w="1067" w:type="dxa"/>
            <w:gridSpan w:val="2"/>
          </w:tcPr>
          <w:p w14:paraId="79516CA2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3.1</w:t>
            </w:r>
          </w:p>
        </w:tc>
        <w:tc>
          <w:tcPr>
            <w:tcW w:w="3032" w:type="dxa"/>
          </w:tcPr>
          <w:p w14:paraId="43C18228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 Técnicas : Educação Ambiental</w:t>
            </w:r>
          </w:p>
        </w:tc>
        <w:tc>
          <w:tcPr>
            <w:tcW w:w="1260" w:type="dxa"/>
          </w:tcPr>
          <w:p w14:paraId="71AB0362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48ADB20C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   30</w:t>
            </w:r>
          </w:p>
        </w:tc>
        <w:tc>
          <w:tcPr>
            <w:tcW w:w="1278" w:type="dxa"/>
          </w:tcPr>
          <w:p w14:paraId="4A94627B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3992E6A5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</w:p>
        </w:tc>
      </w:tr>
      <w:tr w:rsidR="002C4F37" w:rsidRPr="00C0124B" w14:paraId="5BC1D801" w14:textId="77777777" w:rsidTr="0024267B">
        <w:tc>
          <w:tcPr>
            <w:tcW w:w="9428" w:type="dxa"/>
            <w:gridSpan w:val="7"/>
          </w:tcPr>
          <w:p w14:paraId="4C801612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8DB935E" w14:textId="77777777" w:rsidR="002C4F37" w:rsidRPr="00D802AE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D802AE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Vídeos e Músicas:</w:t>
            </w:r>
          </w:p>
          <w:p w14:paraId="4AB16D64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Vamos Cuidar.</w:t>
            </w:r>
          </w:p>
          <w:p w14:paraId="13BE72EB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O Mundinho</w:t>
            </w:r>
          </w:p>
          <w:p w14:paraId="0C4B4FD5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Carimbo de folhas</w:t>
            </w:r>
          </w:p>
          <w:p w14:paraId="4042432B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Os bichos da Floresta ( Yoga   Vídeo Gravado pela Patrícia Coordenadora )</w:t>
            </w:r>
          </w:p>
          <w:p w14:paraId="4917A994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Os endereços dos vídeos estão anexados com as fotos.</w:t>
            </w:r>
          </w:p>
          <w:p w14:paraId="2BD16E41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C7F8523" w14:textId="77777777" w:rsidR="002C4F37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Atividades Propostas</w:t>
            </w:r>
          </w:p>
          <w:p w14:paraId="63235B2A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:Vamos Cuidar  (  O descarte de óleo de cozinha )</w:t>
            </w:r>
          </w:p>
          <w:p w14:paraId="5E6D5716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O Mundinho     (   Como está o seu mundo )</w:t>
            </w:r>
          </w:p>
          <w:p w14:paraId="23B2D85C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Carimbo de Folhas ( Se eu fosse uma árvore ? )</w:t>
            </w:r>
          </w:p>
          <w:p w14:paraId="1F231472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FD416C8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67AC76E" w14:textId="77777777" w:rsidR="002C4F37" w:rsidRPr="00F408D5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Descrição :</w:t>
            </w:r>
          </w:p>
          <w:p w14:paraId="4F419975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2A8F6D2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Vamos Cuidar : Qual a importância da preservação ?</w:t>
            </w:r>
          </w:p>
          <w:p w14:paraId="47119D8C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9D5D3BD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O Mundinho :  Socializar em desenho o mundo que queremos.</w:t>
            </w:r>
          </w:p>
          <w:p w14:paraId="6B289EE6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064C1F6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Carimbo de flores : Socialização sobre a História</w:t>
            </w:r>
          </w:p>
          <w:p w14:paraId="0471BD22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A716EC3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CB2E52B" w14:textId="77777777" w:rsidR="002C4F37" w:rsidRPr="00F408D5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F408D5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Jogos e Brincadeiras </w:t>
            </w:r>
          </w:p>
          <w:p w14:paraId="460E4A2F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D40C351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Vamos Cuidar : 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Expreriência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meio ambiente  !  ( anexo folhas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impre</w:t>
            </w:r>
            <w:proofErr w:type="spellEnd"/>
          </w:p>
          <w:p w14:paraId="2891D6E4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Ssas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)</w:t>
            </w:r>
          </w:p>
          <w:p w14:paraId="7DEDA1D8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066E471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Carimbo de Flores  :  Dança com a música “ Planta Bambolê “  ( Palavra Cantada )</w:t>
            </w:r>
          </w:p>
          <w:p w14:paraId="26567807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E476820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4728DAE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9B2484A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78C374A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9320E1D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0544EAA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D5AD1AE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02AFF37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C8DB654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39863B9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8367452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C19258A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2C4F37" w:rsidRPr="00C0124B" w14:paraId="173D3AAB" w14:textId="77777777" w:rsidTr="0024267B">
        <w:trPr>
          <w:gridBefore w:val="1"/>
          <w:wBefore w:w="6" w:type="dxa"/>
        </w:trPr>
        <w:tc>
          <w:tcPr>
            <w:tcW w:w="1061" w:type="dxa"/>
          </w:tcPr>
          <w:p w14:paraId="36887308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eastAsia="ar-SA"/>
              </w:rPr>
              <w:lastRenderedPageBreak/>
              <w:t>3.2</w:t>
            </w:r>
          </w:p>
        </w:tc>
        <w:tc>
          <w:tcPr>
            <w:tcW w:w="3032" w:type="dxa"/>
          </w:tcPr>
          <w:p w14:paraId="2BB1DD7D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 Técnicas : Oficina de Nutrição e Culinária</w:t>
            </w:r>
          </w:p>
        </w:tc>
        <w:tc>
          <w:tcPr>
            <w:tcW w:w="1260" w:type="dxa"/>
          </w:tcPr>
          <w:p w14:paraId="618AC73F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240A96A0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454150B1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75C16499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2C4F37" w:rsidRPr="00C0124B" w14:paraId="567812D2" w14:textId="77777777" w:rsidTr="0024267B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230079FB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4544D13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Vídeos e Músicas :</w:t>
            </w:r>
          </w:p>
          <w:p w14:paraId="111DC944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</w:t>
            </w: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>Gostosuras Naturais</w:t>
            </w:r>
          </w:p>
          <w:p w14:paraId="3EBEF6BE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 Saladas de Frutas</w:t>
            </w:r>
          </w:p>
          <w:p w14:paraId="3F0CA3FA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-_  Chocolate Quente</w:t>
            </w:r>
          </w:p>
          <w:p w14:paraId="62FB7633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--  Chá de Camomila</w:t>
            </w:r>
          </w:p>
          <w:p w14:paraId="63F26E33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</w:t>
            </w:r>
          </w:p>
          <w:p w14:paraId="667A750A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2E8EAA9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Ativida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des </w:t>
            </w: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Propostas .</w:t>
            </w:r>
          </w:p>
          <w:p w14:paraId="3C7F09B2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Diferença de alimentos naturais e alimentos industrializados</w:t>
            </w:r>
          </w:p>
          <w:p w14:paraId="70A3C343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586CAC3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F1D8A8F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_ Descrição  :</w:t>
            </w:r>
          </w:p>
          <w:p w14:paraId="1B59631F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Estimular e incentivar as crianças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á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terem escolhas alimentos melhores para a saúde.</w:t>
            </w:r>
          </w:p>
          <w:p w14:paraId="4F3C6790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Os hábitos saudáveis irão refletir nitidamente durante toda a vida.</w:t>
            </w:r>
          </w:p>
          <w:p w14:paraId="5B5DEE34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Socialização de receitas e feitas em casa.</w:t>
            </w:r>
          </w:p>
          <w:p w14:paraId="3D883A80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E3912C6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Os endereços dos vídeos estão anexadas nas folhas impressas.</w:t>
            </w:r>
          </w:p>
          <w:p w14:paraId="5E91FA56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13DAF3A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2C4F37" w:rsidRPr="004636EB" w14:paraId="63758FE6" w14:textId="77777777" w:rsidTr="0024267B">
        <w:trPr>
          <w:gridBefore w:val="1"/>
          <w:wBefore w:w="6" w:type="dxa"/>
        </w:trPr>
        <w:tc>
          <w:tcPr>
            <w:tcW w:w="1061" w:type="dxa"/>
          </w:tcPr>
          <w:p w14:paraId="5776D875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3.3</w:t>
            </w:r>
          </w:p>
        </w:tc>
        <w:tc>
          <w:tcPr>
            <w:tcW w:w="3032" w:type="dxa"/>
          </w:tcPr>
          <w:p w14:paraId="055AD600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Ações Técnicas : Valores e Cidadania </w:t>
            </w:r>
          </w:p>
        </w:tc>
        <w:tc>
          <w:tcPr>
            <w:tcW w:w="1260" w:type="dxa"/>
          </w:tcPr>
          <w:p w14:paraId="08D07B25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4110F64F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42C6138F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43E92D24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2C4F37" w:rsidRPr="004636EB" w14:paraId="5A2FC811" w14:textId="77777777" w:rsidTr="0024267B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301E51E2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6381116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Vídeos e Músicas :</w:t>
            </w:r>
          </w:p>
          <w:p w14:paraId="7FF4457E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91ADE12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6C63692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A Amizade</w:t>
            </w:r>
          </w:p>
          <w:p w14:paraId="2D287DAB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Gratidão</w:t>
            </w:r>
          </w:p>
          <w:p w14:paraId="0569E211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História Real</w:t>
            </w:r>
          </w:p>
          <w:p w14:paraId="4A124A97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AC46756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BBD17F9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04D7B1B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At</w:t>
            </w: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vidades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Propostas ;</w:t>
            </w:r>
          </w:p>
          <w:p w14:paraId="777897DE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A importância da amizade  (  Cartas Confeccionadas aos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Profssionais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da Saúde )</w:t>
            </w:r>
          </w:p>
          <w:p w14:paraId="6867106A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Relatos de crianças que são gratas </w:t>
            </w:r>
          </w:p>
          <w:p w14:paraId="54ED9A95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A502B6F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09F0AFB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07507DD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4BB8A79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Descrição :  </w:t>
            </w:r>
          </w:p>
          <w:p w14:paraId="29BBE7A0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lastRenderedPageBreak/>
              <w:t>O desenvolvimento emocional na infância, direciona a vida, afetando rumos que tomarão e as escolhas que farão, para assim definir quem serão no futuro.</w:t>
            </w:r>
          </w:p>
          <w:p w14:paraId="28B1AA49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Um contexto no qual é imprescindível que haja um desenvolvimento de competências emocionais, é o da Família. Ajudando com o objetivo de viver com maior bem – estar.</w:t>
            </w:r>
          </w:p>
          <w:p w14:paraId="42DE7F19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Esses temas foram abordados com o objetivo de ajudar com as emoções durante esse período de Pandemia.</w:t>
            </w:r>
          </w:p>
          <w:p w14:paraId="6CBEADFB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A257675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A3E6582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6C90180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84B33BC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80CA1E5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7AB8591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2C4F37" w:rsidRPr="004636EB" w14:paraId="32A14675" w14:textId="77777777" w:rsidTr="0024267B">
        <w:trPr>
          <w:gridBefore w:val="1"/>
          <w:wBefore w:w="6" w:type="dxa"/>
        </w:trPr>
        <w:tc>
          <w:tcPr>
            <w:tcW w:w="1061" w:type="dxa"/>
          </w:tcPr>
          <w:p w14:paraId="761B1D72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lastRenderedPageBreak/>
              <w:t>3.4</w:t>
            </w:r>
          </w:p>
        </w:tc>
        <w:tc>
          <w:tcPr>
            <w:tcW w:w="3032" w:type="dxa"/>
          </w:tcPr>
          <w:p w14:paraId="0945A67D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 Técnicas : Oficina de Artes</w:t>
            </w:r>
          </w:p>
        </w:tc>
        <w:tc>
          <w:tcPr>
            <w:tcW w:w="1260" w:type="dxa"/>
          </w:tcPr>
          <w:p w14:paraId="5010B77E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2C5C2B73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66FBA9F9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5FB4B56F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2C4F37" w:rsidRPr="004636EB" w14:paraId="47B7351E" w14:textId="77777777" w:rsidTr="0024267B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7018B5E4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F06DF4A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Vídeo  gravado pela voluntária D. Neuza </w:t>
            </w:r>
          </w:p>
          <w:p w14:paraId="45B116A3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5BE55B0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Mandalas </w:t>
            </w:r>
          </w:p>
          <w:p w14:paraId="61EA1F0C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Pedro Pereira</w:t>
            </w:r>
          </w:p>
          <w:p w14:paraId="6DB5EE97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Ate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em papel Dobraduras</w:t>
            </w:r>
          </w:p>
          <w:p w14:paraId="778F11E2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Guirlandas </w:t>
            </w:r>
          </w:p>
          <w:p w14:paraId="46AE1532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Confecção e brincadeira :  Corrida das minhocas ( recorte, dobradura, pintura )</w:t>
            </w:r>
          </w:p>
          <w:p w14:paraId="1F6FF004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4577C8E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B5228C7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9F3484A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5290B3B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2A0DA28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FDE16F6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6239A74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EE95218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7FF4998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2C4F37" w:rsidRPr="004636EB" w14:paraId="1E83B32F" w14:textId="77777777" w:rsidTr="0024267B">
        <w:tc>
          <w:tcPr>
            <w:tcW w:w="1067" w:type="dxa"/>
            <w:gridSpan w:val="2"/>
          </w:tcPr>
          <w:p w14:paraId="5A7DA520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032" w:type="dxa"/>
          </w:tcPr>
          <w:p w14:paraId="2134A5AD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 Técnicas : Serviço Social e Psicologia</w:t>
            </w:r>
          </w:p>
        </w:tc>
        <w:tc>
          <w:tcPr>
            <w:tcW w:w="1260" w:type="dxa"/>
          </w:tcPr>
          <w:p w14:paraId="7BC4AAA5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42D3831D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4759BD16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58B7CEC1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b/>
                <w:lang w:eastAsia="ar-SA"/>
              </w:rPr>
            </w:pPr>
            <w:r w:rsidRPr="00C0124B">
              <w:rPr>
                <w:rFonts w:ascii="Arial Narrow" w:hAnsi="Arial Narrow"/>
                <w:b/>
                <w:lang w:eastAsia="ar-SA"/>
              </w:rPr>
              <w:t>31/03/2021</w:t>
            </w:r>
          </w:p>
        </w:tc>
      </w:tr>
      <w:tr w:rsidR="002C4F37" w:rsidRPr="004636EB" w14:paraId="04E62A44" w14:textId="77777777" w:rsidTr="0024267B">
        <w:tc>
          <w:tcPr>
            <w:tcW w:w="9428" w:type="dxa"/>
            <w:gridSpan w:val="7"/>
          </w:tcPr>
          <w:p w14:paraId="3D7DC939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D9D5D8F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Atendimentos telefônicos para solicitação de vagas.</w:t>
            </w:r>
          </w:p>
          <w:p w14:paraId="391B0639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Contatos telefônico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>s  as redes Sócio assistenciais</w:t>
            </w:r>
          </w:p>
          <w:p w14:paraId="5CCA994A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Ligação para as famílias 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>conferindo números de telefone.</w:t>
            </w:r>
          </w:p>
          <w:p w14:paraId="63678AE4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Acolhim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>ento às famílias  que necessitaram</w:t>
            </w:r>
          </w:p>
          <w:p w14:paraId="164832F5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Reu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>nião de Pais online dia 29/04/21</w:t>
            </w:r>
          </w:p>
          <w:p w14:paraId="6AD7AA95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Organizaçã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>o dos documentos .</w:t>
            </w:r>
          </w:p>
          <w:p w14:paraId="6EB7FE34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de Relatórios para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prestação de contas e Ofícios.</w:t>
            </w:r>
          </w:p>
          <w:p w14:paraId="239FF645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Mensal burocrática da Entidade.</w:t>
            </w:r>
          </w:p>
          <w:p w14:paraId="4AB785C4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Organização de vídeos, planejamento do dia 18 de Maio – Combate ao abuso sexual</w:t>
            </w:r>
          </w:p>
          <w:p w14:paraId="7D937BBA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- 18/05!/21 – Live realizada com as crianças para abordar o assunto e aprofundamento</w:t>
            </w:r>
          </w:p>
          <w:p w14:paraId="1DFE925F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Vídeos gravado pela Prof. Marlene , não me toca seu boboca.</w:t>
            </w:r>
          </w:p>
          <w:p w14:paraId="4A420D78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Combate ao Trabalho Infantil .</w:t>
            </w:r>
          </w:p>
          <w:p w14:paraId="630B8EF5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Vídeos – Meia infância e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Crinças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não trabalha</w:t>
            </w:r>
          </w:p>
          <w:p w14:paraId="4D782917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- Qual a diferença entre trabalho infantil e ajudar em casa ?</w:t>
            </w:r>
          </w:p>
          <w:p w14:paraId="15CD3A44" w14:textId="77777777" w:rsidR="002C4F37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lastRenderedPageBreak/>
              <w:t>- Atendimento individual presencial 08</w:t>
            </w:r>
          </w:p>
          <w:p w14:paraId="7D40ED2F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ED823E7" w14:textId="77777777" w:rsidR="002C4F37" w:rsidRPr="00C0124B" w:rsidRDefault="002C4F37" w:rsidP="0024267B">
            <w:pPr>
              <w:jc w:val="both"/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</w:tbl>
    <w:p w14:paraId="0CF021E9" w14:textId="77777777" w:rsidR="002C4F37" w:rsidRPr="004636EB" w:rsidRDefault="002C4F37" w:rsidP="002C4F37">
      <w:pPr>
        <w:jc w:val="both"/>
        <w:rPr>
          <w:rFonts w:ascii="Arial Narrow" w:hAnsi="Arial Narrow"/>
          <w:lang w:eastAsia="ar-SA"/>
        </w:rPr>
      </w:pPr>
    </w:p>
    <w:p w14:paraId="7351ABC0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1F36E93A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189E0EF2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02B00839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36382FED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249359F0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43EE1791" w14:textId="77777777" w:rsidR="002C4F37" w:rsidRPr="00C0124B" w:rsidRDefault="002C4F37" w:rsidP="002C4F37">
      <w:pPr>
        <w:suppressAutoHyphens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4 – MONITORAMENTO E AVALIAÇÃO</w:t>
      </w:r>
    </w:p>
    <w:p w14:paraId="200AE52D" w14:textId="77777777" w:rsidR="002C4F37" w:rsidRPr="00C0124B" w:rsidRDefault="002C4F37" w:rsidP="002C4F37">
      <w:pPr>
        <w:suppressAutoHyphens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5D06BE78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A Avaliação está sendo feita através das respostas das atividades propostas via </w:t>
      </w:r>
      <w:proofErr w:type="spellStart"/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>Watsapp</w:t>
      </w:r>
      <w:proofErr w:type="spellEnd"/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 , sobre as devolutivas de algumas atividades enviadas , resultando em registros de acompanhamento técnico das atividades e indicando alterações de procedimentos bem como a necessidade de acompanhamento, buscando assim uma melhoria na execução das atividades propostas.</w:t>
      </w:r>
    </w:p>
    <w:p w14:paraId="66C5FA9A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42BCD32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2F6BDC8B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7F8911E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75E416D1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4A4C57D8" w14:textId="77777777" w:rsidR="002C4F37" w:rsidRPr="00C0124B" w:rsidRDefault="002C4F37" w:rsidP="002C4F37">
      <w:pPr>
        <w:suppressAutoHyphens/>
        <w:jc w:val="both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5 -  RELAÇÃO NOMINAL DOS USUÁRIOS</w:t>
      </w:r>
    </w:p>
    <w:p w14:paraId="6DD2E67D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16"/>
        <w:gridCol w:w="3665"/>
        <w:gridCol w:w="2142"/>
        <w:gridCol w:w="2171"/>
      </w:tblGrid>
      <w:tr w:rsidR="002C4F37" w:rsidRPr="004636EB" w14:paraId="78452198" w14:textId="77777777" w:rsidTr="0024267B">
        <w:tc>
          <w:tcPr>
            <w:tcW w:w="534" w:type="dxa"/>
          </w:tcPr>
          <w:p w14:paraId="4EE12E43" w14:textId="77777777" w:rsidR="002C4F37" w:rsidRPr="00C0124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Nº</w:t>
            </w:r>
          </w:p>
        </w:tc>
        <w:tc>
          <w:tcPr>
            <w:tcW w:w="4142" w:type="dxa"/>
          </w:tcPr>
          <w:p w14:paraId="2FB8AD10" w14:textId="77777777" w:rsidR="002C4F37" w:rsidRPr="00C0124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NOME COMPLETO</w:t>
            </w:r>
          </w:p>
        </w:tc>
        <w:tc>
          <w:tcPr>
            <w:tcW w:w="2338" w:type="dxa"/>
          </w:tcPr>
          <w:p w14:paraId="5AD407CB" w14:textId="77777777" w:rsidR="002C4F37" w:rsidRPr="00C0124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TELEFONE</w:t>
            </w:r>
          </w:p>
        </w:tc>
        <w:tc>
          <w:tcPr>
            <w:tcW w:w="2338" w:type="dxa"/>
          </w:tcPr>
          <w:p w14:paraId="133BCD71" w14:textId="77777777" w:rsidR="002C4F37" w:rsidRPr="00C0124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NÚMERO NIS</w:t>
            </w:r>
          </w:p>
        </w:tc>
      </w:tr>
      <w:tr w:rsidR="002C4F37" w:rsidRPr="004636EB" w14:paraId="5DF7109C" w14:textId="77777777" w:rsidTr="0024267B">
        <w:tc>
          <w:tcPr>
            <w:tcW w:w="534" w:type="dxa"/>
          </w:tcPr>
          <w:p w14:paraId="0F26B13E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01</w:t>
            </w:r>
          </w:p>
        </w:tc>
        <w:tc>
          <w:tcPr>
            <w:tcW w:w="4142" w:type="dxa"/>
          </w:tcPr>
          <w:p w14:paraId="5A6A5616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ANA CLARA WOLF</w:t>
            </w:r>
          </w:p>
        </w:tc>
        <w:tc>
          <w:tcPr>
            <w:tcW w:w="2338" w:type="dxa"/>
          </w:tcPr>
          <w:p w14:paraId="3C757D8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98102 6287</w:t>
            </w:r>
          </w:p>
        </w:tc>
        <w:tc>
          <w:tcPr>
            <w:tcW w:w="2338" w:type="dxa"/>
          </w:tcPr>
          <w:p w14:paraId="025DA7B2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1764F7D4" w14:textId="77777777" w:rsidTr="0024267B">
        <w:tc>
          <w:tcPr>
            <w:tcW w:w="534" w:type="dxa"/>
          </w:tcPr>
          <w:p w14:paraId="6A450C4F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02</w:t>
            </w:r>
          </w:p>
        </w:tc>
        <w:tc>
          <w:tcPr>
            <w:tcW w:w="4142" w:type="dxa"/>
          </w:tcPr>
          <w:p w14:paraId="75F6292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AMABILY MIRELA ROCHA BUENO</w:t>
            </w:r>
          </w:p>
        </w:tc>
        <w:tc>
          <w:tcPr>
            <w:tcW w:w="2338" w:type="dxa"/>
          </w:tcPr>
          <w:p w14:paraId="7F95EA66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99937 1059</w:t>
            </w:r>
          </w:p>
        </w:tc>
        <w:tc>
          <w:tcPr>
            <w:tcW w:w="2338" w:type="dxa"/>
          </w:tcPr>
          <w:p w14:paraId="354E4976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6D5C40E3" w14:textId="77777777" w:rsidTr="0024267B">
        <w:tc>
          <w:tcPr>
            <w:tcW w:w="534" w:type="dxa"/>
          </w:tcPr>
          <w:p w14:paraId="17845031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03</w:t>
            </w:r>
          </w:p>
        </w:tc>
        <w:tc>
          <w:tcPr>
            <w:tcW w:w="4142" w:type="dxa"/>
          </w:tcPr>
          <w:p w14:paraId="4A0528EA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ARTHUR SANTOS OLIVEIRA</w:t>
            </w:r>
          </w:p>
        </w:tc>
        <w:tc>
          <w:tcPr>
            <w:tcW w:w="2338" w:type="dxa"/>
          </w:tcPr>
          <w:p w14:paraId="42FF6CE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99967 2374</w:t>
            </w:r>
          </w:p>
        </w:tc>
        <w:tc>
          <w:tcPr>
            <w:tcW w:w="2338" w:type="dxa"/>
          </w:tcPr>
          <w:p w14:paraId="5C02AAB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344B837C" w14:textId="77777777" w:rsidTr="0024267B">
        <w:tc>
          <w:tcPr>
            <w:tcW w:w="534" w:type="dxa"/>
          </w:tcPr>
          <w:p w14:paraId="073241D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04</w:t>
            </w:r>
          </w:p>
        </w:tc>
        <w:tc>
          <w:tcPr>
            <w:tcW w:w="4142" w:type="dxa"/>
          </w:tcPr>
          <w:p w14:paraId="2E13EAC9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BENÍCIO MORATI RAPAGNA</w:t>
            </w:r>
          </w:p>
        </w:tc>
        <w:tc>
          <w:tcPr>
            <w:tcW w:w="2338" w:type="dxa"/>
          </w:tcPr>
          <w:p w14:paraId="4D22DE29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99907 7330</w:t>
            </w:r>
          </w:p>
        </w:tc>
        <w:tc>
          <w:tcPr>
            <w:tcW w:w="2338" w:type="dxa"/>
          </w:tcPr>
          <w:p w14:paraId="4DB1AD20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56C4EFE7" w14:textId="77777777" w:rsidTr="0024267B">
        <w:tc>
          <w:tcPr>
            <w:tcW w:w="534" w:type="dxa"/>
          </w:tcPr>
          <w:p w14:paraId="5000043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05</w:t>
            </w:r>
          </w:p>
        </w:tc>
        <w:tc>
          <w:tcPr>
            <w:tcW w:w="4142" w:type="dxa"/>
          </w:tcPr>
          <w:p w14:paraId="2BAF69FC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CAUÃ ALVES DE OLIVEIRA</w:t>
            </w:r>
          </w:p>
        </w:tc>
        <w:tc>
          <w:tcPr>
            <w:tcW w:w="2338" w:type="dxa"/>
          </w:tcPr>
          <w:p w14:paraId="0381A98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98334 7930</w:t>
            </w:r>
          </w:p>
        </w:tc>
        <w:tc>
          <w:tcPr>
            <w:tcW w:w="2338" w:type="dxa"/>
          </w:tcPr>
          <w:p w14:paraId="2050CC9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62BD6A0E" w14:textId="77777777" w:rsidTr="0024267B">
        <w:tc>
          <w:tcPr>
            <w:tcW w:w="534" w:type="dxa"/>
          </w:tcPr>
          <w:p w14:paraId="5C345C37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06</w:t>
            </w:r>
          </w:p>
        </w:tc>
        <w:tc>
          <w:tcPr>
            <w:tcW w:w="4142" w:type="dxa"/>
          </w:tcPr>
          <w:p w14:paraId="5FC2880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DAVID BRYAN DE LIMA CAU</w:t>
            </w:r>
          </w:p>
        </w:tc>
        <w:tc>
          <w:tcPr>
            <w:tcW w:w="2338" w:type="dxa"/>
          </w:tcPr>
          <w:p w14:paraId="44E8D9B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98107 5808</w:t>
            </w:r>
          </w:p>
        </w:tc>
        <w:tc>
          <w:tcPr>
            <w:tcW w:w="2338" w:type="dxa"/>
          </w:tcPr>
          <w:p w14:paraId="33F540A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5CED202C" w14:textId="77777777" w:rsidTr="0024267B">
        <w:tc>
          <w:tcPr>
            <w:tcW w:w="534" w:type="dxa"/>
          </w:tcPr>
          <w:p w14:paraId="179A87CF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07</w:t>
            </w:r>
          </w:p>
        </w:tc>
        <w:tc>
          <w:tcPr>
            <w:tcW w:w="4142" w:type="dxa"/>
          </w:tcPr>
          <w:p w14:paraId="1E58D92F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EMANUELLE PINTO A. DE GODOY</w:t>
            </w:r>
          </w:p>
        </w:tc>
        <w:tc>
          <w:tcPr>
            <w:tcW w:w="2338" w:type="dxa"/>
          </w:tcPr>
          <w:p w14:paraId="51909067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99837 7618</w:t>
            </w:r>
          </w:p>
        </w:tc>
        <w:tc>
          <w:tcPr>
            <w:tcW w:w="2338" w:type="dxa"/>
          </w:tcPr>
          <w:p w14:paraId="32009F5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33426C34" w14:textId="77777777" w:rsidTr="0024267B">
        <w:tc>
          <w:tcPr>
            <w:tcW w:w="534" w:type="dxa"/>
          </w:tcPr>
          <w:p w14:paraId="0FF81CD7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08</w:t>
            </w:r>
          </w:p>
        </w:tc>
        <w:tc>
          <w:tcPr>
            <w:tcW w:w="4142" w:type="dxa"/>
          </w:tcPr>
          <w:p w14:paraId="3C772A50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EVELYN VITÓRIA DE O. ARAÚJO</w:t>
            </w:r>
          </w:p>
        </w:tc>
        <w:tc>
          <w:tcPr>
            <w:tcW w:w="2338" w:type="dxa"/>
          </w:tcPr>
          <w:p w14:paraId="429F207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99806 3351</w:t>
            </w:r>
          </w:p>
        </w:tc>
        <w:tc>
          <w:tcPr>
            <w:tcW w:w="2338" w:type="dxa"/>
          </w:tcPr>
          <w:p w14:paraId="6DAD7A87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069D6955" w14:textId="77777777" w:rsidTr="0024267B">
        <w:tc>
          <w:tcPr>
            <w:tcW w:w="534" w:type="dxa"/>
          </w:tcPr>
          <w:p w14:paraId="163DD4BE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09</w:t>
            </w:r>
          </w:p>
        </w:tc>
        <w:tc>
          <w:tcPr>
            <w:tcW w:w="4142" w:type="dxa"/>
          </w:tcPr>
          <w:p w14:paraId="5D174C4C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GABRIEL FERREIRA BATISTA</w:t>
            </w:r>
          </w:p>
        </w:tc>
        <w:tc>
          <w:tcPr>
            <w:tcW w:w="2338" w:type="dxa"/>
          </w:tcPr>
          <w:p w14:paraId="61D6E031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99698 8265</w:t>
            </w:r>
          </w:p>
        </w:tc>
        <w:tc>
          <w:tcPr>
            <w:tcW w:w="2338" w:type="dxa"/>
          </w:tcPr>
          <w:p w14:paraId="0B6396D0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35AD4BEB" w14:textId="77777777" w:rsidTr="0024267B">
        <w:tc>
          <w:tcPr>
            <w:tcW w:w="534" w:type="dxa"/>
          </w:tcPr>
          <w:p w14:paraId="5FDE851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142" w:type="dxa"/>
          </w:tcPr>
          <w:p w14:paraId="76A4D1CB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GABRIEL MORAES DE LIMA</w:t>
            </w:r>
          </w:p>
        </w:tc>
        <w:tc>
          <w:tcPr>
            <w:tcW w:w="2338" w:type="dxa"/>
          </w:tcPr>
          <w:p w14:paraId="2C113E0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99644 5651</w:t>
            </w:r>
          </w:p>
        </w:tc>
        <w:tc>
          <w:tcPr>
            <w:tcW w:w="2338" w:type="dxa"/>
          </w:tcPr>
          <w:p w14:paraId="2C864261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7353F6F1" w14:textId="77777777" w:rsidTr="0024267B">
        <w:tc>
          <w:tcPr>
            <w:tcW w:w="534" w:type="dxa"/>
          </w:tcPr>
          <w:p w14:paraId="5446578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142" w:type="dxa"/>
          </w:tcPr>
          <w:p w14:paraId="2999AC9E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GABRIELLY VICTÓRIA CAMILO LEME</w:t>
            </w:r>
          </w:p>
        </w:tc>
        <w:tc>
          <w:tcPr>
            <w:tcW w:w="2338" w:type="dxa"/>
          </w:tcPr>
          <w:p w14:paraId="077FEE90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98773 9088</w:t>
            </w:r>
          </w:p>
        </w:tc>
        <w:tc>
          <w:tcPr>
            <w:tcW w:w="2338" w:type="dxa"/>
          </w:tcPr>
          <w:p w14:paraId="51EFB086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5D503FAC" w14:textId="77777777" w:rsidTr="0024267B">
        <w:tc>
          <w:tcPr>
            <w:tcW w:w="534" w:type="dxa"/>
          </w:tcPr>
          <w:p w14:paraId="77357BD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142" w:type="dxa"/>
          </w:tcPr>
          <w:p w14:paraId="59DC4CA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GUILERME FERREIRA BATISTA</w:t>
            </w:r>
          </w:p>
        </w:tc>
        <w:tc>
          <w:tcPr>
            <w:tcW w:w="2338" w:type="dxa"/>
          </w:tcPr>
          <w:p w14:paraId="73759E5F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99698 8265</w:t>
            </w:r>
          </w:p>
        </w:tc>
        <w:tc>
          <w:tcPr>
            <w:tcW w:w="2338" w:type="dxa"/>
          </w:tcPr>
          <w:p w14:paraId="02499E72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33FD8760" w14:textId="77777777" w:rsidTr="0024267B">
        <w:tc>
          <w:tcPr>
            <w:tcW w:w="534" w:type="dxa"/>
          </w:tcPr>
          <w:p w14:paraId="6AA7958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142" w:type="dxa"/>
          </w:tcPr>
          <w:p w14:paraId="3A207067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GUSTAVO GABRIEL PIRES</w:t>
            </w:r>
          </w:p>
        </w:tc>
        <w:tc>
          <w:tcPr>
            <w:tcW w:w="2338" w:type="dxa"/>
          </w:tcPr>
          <w:p w14:paraId="0984EBC6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99999 4518</w:t>
            </w:r>
          </w:p>
        </w:tc>
        <w:tc>
          <w:tcPr>
            <w:tcW w:w="2338" w:type="dxa"/>
          </w:tcPr>
          <w:p w14:paraId="4B55C1E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16BE67AA" w14:textId="77777777" w:rsidTr="0024267B">
        <w:tc>
          <w:tcPr>
            <w:tcW w:w="534" w:type="dxa"/>
          </w:tcPr>
          <w:p w14:paraId="203F4565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142" w:type="dxa"/>
          </w:tcPr>
          <w:p w14:paraId="3655ED2A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ISABELLA MOZZER PANOTIM </w:t>
            </w:r>
          </w:p>
        </w:tc>
        <w:tc>
          <w:tcPr>
            <w:tcW w:w="2338" w:type="dxa"/>
          </w:tcPr>
          <w:p w14:paraId="197823F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97159 0143</w:t>
            </w:r>
          </w:p>
        </w:tc>
        <w:tc>
          <w:tcPr>
            <w:tcW w:w="2338" w:type="dxa"/>
          </w:tcPr>
          <w:p w14:paraId="3107E3E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451B1E2A" w14:textId="77777777" w:rsidTr="0024267B">
        <w:tc>
          <w:tcPr>
            <w:tcW w:w="534" w:type="dxa"/>
          </w:tcPr>
          <w:p w14:paraId="219BA35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142" w:type="dxa"/>
          </w:tcPr>
          <w:p w14:paraId="6AD5745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ISABELLA SOUZA DOMINGUES</w:t>
            </w:r>
          </w:p>
        </w:tc>
        <w:tc>
          <w:tcPr>
            <w:tcW w:w="2338" w:type="dxa"/>
          </w:tcPr>
          <w:p w14:paraId="19DC97CE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98727 5245</w:t>
            </w:r>
          </w:p>
        </w:tc>
        <w:tc>
          <w:tcPr>
            <w:tcW w:w="2338" w:type="dxa"/>
          </w:tcPr>
          <w:p w14:paraId="3EB872DB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4339205C" w14:textId="77777777" w:rsidTr="0024267B">
        <w:tc>
          <w:tcPr>
            <w:tcW w:w="534" w:type="dxa"/>
          </w:tcPr>
          <w:p w14:paraId="3C610C99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142" w:type="dxa"/>
          </w:tcPr>
          <w:p w14:paraId="722D0D2A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ISADORA CAROLINE DE OLIVEIRA</w:t>
            </w:r>
          </w:p>
        </w:tc>
        <w:tc>
          <w:tcPr>
            <w:tcW w:w="2338" w:type="dxa"/>
          </w:tcPr>
          <w:p w14:paraId="455EFE51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99647 9728</w:t>
            </w:r>
          </w:p>
        </w:tc>
        <w:tc>
          <w:tcPr>
            <w:tcW w:w="2338" w:type="dxa"/>
          </w:tcPr>
          <w:p w14:paraId="684F3F37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6FE31DC2" w14:textId="77777777" w:rsidTr="0024267B">
        <w:tc>
          <w:tcPr>
            <w:tcW w:w="534" w:type="dxa"/>
          </w:tcPr>
          <w:p w14:paraId="019B3B2C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4142" w:type="dxa"/>
          </w:tcPr>
          <w:p w14:paraId="3B39C0FB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JOANE LAURIANO</w:t>
            </w:r>
          </w:p>
        </w:tc>
        <w:tc>
          <w:tcPr>
            <w:tcW w:w="2338" w:type="dxa"/>
          </w:tcPr>
          <w:p w14:paraId="31AD274A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99927 4349</w:t>
            </w:r>
          </w:p>
        </w:tc>
        <w:tc>
          <w:tcPr>
            <w:tcW w:w="2338" w:type="dxa"/>
          </w:tcPr>
          <w:p w14:paraId="5AC91979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483E42C6" w14:textId="77777777" w:rsidTr="0024267B">
        <w:tc>
          <w:tcPr>
            <w:tcW w:w="534" w:type="dxa"/>
          </w:tcPr>
          <w:p w14:paraId="76F97D6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4142" w:type="dxa"/>
          </w:tcPr>
          <w:p w14:paraId="5C4CE83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JOÃO EDUARDO H. CARMIM</w:t>
            </w:r>
          </w:p>
        </w:tc>
        <w:tc>
          <w:tcPr>
            <w:tcW w:w="2338" w:type="dxa"/>
          </w:tcPr>
          <w:p w14:paraId="0D75029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97137 2049</w:t>
            </w:r>
          </w:p>
        </w:tc>
        <w:tc>
          <w:tcPr>
            <w:tcW w:w="2338" w:type="dxa"/>
          </w:tcPr>
          <w:p w14:paraId="5CF1EDD7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77F68B4A" w14:textId="77777777" w:rsidTr="0024267B">
        <w:tc>
          <w:tcPr>
            <w:tcW w:w="534" w:type="dxa"/>
          </w:tcPr>
          <w:p w14:paraId="17946E77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4142" w:type="dxa"/>
          </w:tcPr>
          <w:p w14:paraId="345E781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JONATHAN EDUARDO A.F. DA SILVA</w:t>
            </w:r>
          </w:p>
        </w:tc>
        <w:tc>
          <w:tcPr>
            <w:tcW w:w="2338" w:type="dxa"/>
          </w:tcPr>
          <w:p w14:paraId="2732C2CF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98852 9910</w:t>
            </w:r>
          </w:p>
        </w:tc>
        <w:tc>
          <w:tcPr>
            <w:tcW w:w="2338" w:type="dxa"/>
          </w:tcPr>
          <w:p w14:paraId="6168439B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33B13DFE" w14:textId="77777777" w:rsidTr="0024267B">
        <w:tc>
          <w:tcPr>
            <w:tcW w:w="534" w:type="dxa"/>
          </w:tcPr>
          <w:p w14:paraId="484A8AFF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4142" w:type="dxa"/>
          </w:tcPr>
          <w:p w14:paraId="6EC32EE0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KEYLA BUENO DA SILVA</w:t>
            </w:r>
          </w:p>
        </w:tc>
        <w:tc>
          <w:tcPr>
            <w:tcW w:w="2338" w:type="dxa"/>
          </w:tcPr>
          <w:p w14:paraId="50EA4A3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99602 3016</w:t>
            </w:r>
          </w:p>
        </w:tc>
        <w:tc>
          <w:tcPr>
            <w:tcW w:w="2338" w:type="dxa"/>
          </w:tcPr>
          <w:p w14:paraId="472D6610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008FBD0A" w14:textId="77777777" w:rsidTr="0024267B">
        <w:tc>
          <w:tcPr>
            <w:tcW w:w="534" w:type="dxa"/>
          </w:tcPr>
          <w:p w14:paraId="31A40C5F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142" w:type="dxa"/>
          </w:tcPr>
          <w:p w14:paraId="7D7B5CD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LARA SOFIA DE LIMA BUENO</w:t>
            </w:r>
          </w:p>
        </w:tc>
        <w:tc>
          <w:tcPr>
            <w:tcW w:w="2338" w:type="dxa"/>
          </w:tcPr>
          <w:p w14:paraId="00A5BD7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99250 1080</w:t>
            </w:r>
          </w:p>
        </w:tc>
        <w:tc>
          <w:tcPr>
            <w:tcW w:w="2338" w:type="dxa"/>
          </w:tcPr>
          <w:p w14:paraId="716310F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2388375765</w:t>
            </w:r>
          </w:p>
        </w:tc>
      </w:tr>
      <w:tr w:rsidR="002C4F37" w:rsidRPr="004636EB" w14:paraId="6F5CCC35" w14:textId="77777777" w:rsidTr="0024267B">
        <w:tc>
          <w:tcPr>
            <w:tcW w:w="534" w:type="dxa"/>
          </w:tcPr>
          <w:p w14:paraId="2553E2B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1E2CE477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LORENA NASCIMENTO PISSIOTA</w:t>
            </w:r>
          </w:p>
        </w:tc>
        <w:tc>
          <w:tcPr>
            <w:tcW w:w="2338" w:type="dxa"/>
          </w:tcPr>
          <w:p w14:paraId="3B457CB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97103 8885</w:t>
            </w:r>
          </w:p>
        </w:tc>
        <w:tc>
          <w:tcPr>
            <w:tcW w:w="2338" w:type="dxa"/>
          </w:tcPr>
          <w:p w14:paraId="73CF362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6D8316A1" w14:textId="77777777" w:rsidTr="0024267B">
        <w:tc>
          <w:tcPr>
            <w:tcW w:w="534" w:type="dxa"/>
          </w:tcPr>
          <w:p w14:paraId="5612F1E2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2FD642D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LUCAS DANIEL DA SILVA</w:t>
            </w:r>
          </w:p>
        </w:tc>
        <w:tc>
          <w:tcPr>
            <w:tcW w:w="2338" w:type="dxa"/>
          </w:tcPr>
          <w:p w14:paraId="49CF26D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999760663</w:t>
            </w:r>
          </w:p>
        </w:tc>
        <w:tc>
          <w:tcPr>
            <w:tcW w:w="2338" w:type="dxa"/>
          </w:tcPr>
          <w:p w14:paraId="2B120629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23713675356</w:t>
            </w:r>
          </w:p>
        </w:tc>
      </w:tr>
      <w:tr w:rsidR="002C4F37" w:rsidRPr="004636EB" w14:paraId="4DE3A5DB" w14:textId="77777777" w:rsidTr="0024267B">
        <w:tc>
          <w:tcPr>
            <w:tcW w:w="534" w:type="dxa"/>
          </w:tcPr>
          <w:p w14:paraId="5908001E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4142" w:type="dxa"/>
          </w:tcPr>
          <w:p w14:paraId="22F972D1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MIGUEL HENRIQUE G. DE LIMA</w:t>
            </w:r>
          </w:p>
        </w:tc>
        <w:tc>
          <w:tcPr>
            <w:tcW w:w="2338" w:type="dxa"/>
          </w:tcPr>
          <w:p w14:paraId="56B66F5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98967 6741</w:t>
            </w:r>
          </w:p>
        </w:tc>
        <w:tc>
          <w:tcPr>
            <w:tcW w:w="2338" w:type="dxa"/>
          </w:tcPr>
          <w:p w14:paraId="2FD9B43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2AB86CEF" w14:textId="77777777" w:rsidTr="0024267B">
        <w:tc>
          <w:tcPr>
            <w:tcW w:w="534" w:type="dxa"/>
          </w:tcPr>
          <w:p w14:paraId="315E9069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4142" w:type="dxa"/>
          </w:tcPr>
          <w:p w14:paraId="13D6DB6C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MIGUEL FAVORETTO CURITIBANO</w:t>
            </w:r>
          </w:p>
        </w:tc>
        <w:tc>
          <w:tcPr>
            <w:tcW w:w="2338" w:type="dxa"/>
          </w:tcPr>
          <w:p w14:paraId="34AC787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99733 9634</w:t>
            </w:r>
          </w:p>
        </w:tc>
        <w:tc>
          <w:tcPr>
            <w:tcW w:w="2338" w:type="dxa"/>
          </w:tcPr>
          <w:p w14:paraId="5795D926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49D75D95" w14:textId="77777777" w:rsidTr="0024267B">
        <w:tc>
          <w:tcPr>
            <w:tcW w:w="534" w:type="dxa"/>
          </w:tcPr>
          <w:p w14:paraId="0037D66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4142" w:type="dxa"/>
          </w:tcPr>
          <w:p w14:paraId="7929157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PEDRO HENRIQUE A. DA SILVA</w:t>
            </w:r>
          </w:p>
        </w:tc>
        <w:tc>
          <w:tcPr>
            <w:tcW w:w="2338" w:type="dxa"/>
          </w:tcPr>
          <w:p w14:paraId="382A681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99655 2477</w:t>
            </w:r>
          </w:p>
        </w:tc>
        <w:tc>
          <w:tcPr>
            <w:tcW w:w="2338" w:type="dxa"/>
          </w:tcPr>
          <w:p w14:paraId="4DE79F4E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276CB02D" w14:textId="77777777" w:rsidTr="0024267B">
        <w:tc>
          <w:tcPr>
            <w:tcW w:w="534" w:type="dxa"/>
          </w:tcPr>
          <w:p w14:paraId="662E0CB2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lastRenderedPageBreak/>
              <w:t>26</w:t>
            </w:r>
          </w:p>
        </w:tc>
        <w:tc>
          <w:tcPr>
            <w:tcW w:w="4142" w:type="dxa"/>
          </w:tcPr>
          <w:p w14:paraId="0FA9F44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PIETRO SANTOS OLIVEIRA</w:t>
            </w:r>
          </w:p>
        </w:tc>
        <w:tc>
          <w:tcPr>
            <w:tcW w:w="2338" w:type="dxa"/>
          </w:tcPr>
          <w:p w14:paraId="060C81E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99967 2374</w:t>
            </w:r>
          </w:p>
        </w:tc>
        <w:tc>
          <w:tcPr>
            <w:tcW w:w="2338" w:type="dxa"/>
          </w:tcPr>
          <w:p w14:paraId="28DFA93F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0AD8CDA4" w14:textId="77777777" w:rsidTr="0024267B">
        <w:tc>
          <w:tcPr>
            <w:tcW w:w="534" w:type="dxa"/>
          </w:tcPr>
          <w:p w14:paraId="0FAF837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4142" w:type="dxa"/>
          </w:tcPr>
          <w:p w14:paraId="5B535341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VITTOR HENRIQUE B. SAMPAIO</w:t>
            </w:r>
          </w:p>
        </w:tc>
        <w:tc>
          <w:tcPr>
            <w:tcW w:w="2338" w:type="dxa"/>
          </w:tcPr>
          <w:p w14:paraId="26ADDB7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99637 1980</w:t>
            </w:r>
          </w:p>
        </w:tc>
        <w:tc>
          <w:tcPr>
            <w:tcW w:w="2338" w:type="dxa"/>
          </w:tcPr>
          <w:p w14:paraId="76C8A7C3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6AA90229" w14:textId="77777777" w:rsidTr="0024267B">
        <w:tc>
          <w:tcPr>
            <w:tcW w:w="534" w:type="dxa"/>
          </w:tcPr>
          <w:p w14:paraId="3A55D256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4142" w:type="dxa"/>
          </w:tcPr>
          <w:p w14:paraId="09730B35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VITOR GABRIEL F. GOMES</w:t>
            </w:r>
          </w:p>
        </w:tc>
        <w:tc>
          <w:tcPr>
            <w:tcW w:w="2338" w:type="dxa"/>
          </w:tcPr>
          <w:p w14:paraId="1D819B31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99795 5690</w:t>
            </w:r>
          </w:p>
        </w:tc>
        <w:tc>
          <w:tcPr>
            <w:tcW w:w="2338" w:type="dxa"/>
          </w:tcPr>
          <w:p w14:paraId="102B5D5A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18E4B968" w14:textId="77777777" w:rsidTr="0024267B">
        <w:tc>
          <w:tcPr>
            <w:tcW w:w="534" w:type="dxa"/>
          </w:tcPr>
          <w:p w14:paraId="70C4CF22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4142" w:type="dxa"/>
          </w:tcPr>
          <w:p w14:paraId="494B4F4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VICTOR RAFAEL S. BUENO</w:t>
            </w:r>
          </w:p>
        </w:tc>
        <w:tc>
          <w:tcPr>
            <w:tcW w:w="2338" w:type="dxa"/>
          </w:tcPr>
          <w:p w14:paraId="692E11D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99484 7749</w:t>
            </w:r>
          </w:p>
        </w:tc>
        <w:tc>
          <w:tcPr>
            <w:tcW w:w="2338" w:type="dxa"/>
          </w:tcPr>
          <w:p w14:paraId="277043C6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11B7A78C" w14:textId="77777777" w:rsidTr="0024267B">
        <w:tc>
          <w:tcPr>
            <w:tcW w:w="534" w:type="dxa"/>
          </w:tcPr>
          <w:p w14:paraId="19A98048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4142" w:type="dxa"/>
          </w:tcPr>
          <w:p w14:paraId="16AB1829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VALENTINA SPAGLIARI DA SILVA</w:t>
            </w:r>
          </w:p>
        </w:tc>
        <w:tc>
          <w:tcPr>
            <w:tcW w:w="2338" w:type="dxa"/>
          </w:tcPr>
          <w:p w14:paraId="3CCA93BE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98224 1458</w:t>
            </w:r>
          </w:p>
        </w:tc>
        <w:tc>
          <w:tcPr>
            <w:tcW w:w="2338" w:type="dxa"/>
          </w:tcPr>
          <w:p w14:paraId="4292B85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0D9B1D13" w14:textId="77777777" w:rsidTr="0024267B">
        <w:tc>
          <w:tcPr>
            <w:tcW w:w="534" w:type="dxa"/>
          </w:tcPr>
          <w:p w14:paraId="4DA35E94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  <w:p w14:paraId="0F7040DD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4142" w:type="dxa"/>
          </w:tcPr>
          <w:p w14:paraId="607523BE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8E9187A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15CBBBC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2C4F37" w:rsidRPr="004636EB" w14:paraId="7F89E789" w14:textId="77777777" w:rsidTr="0024267B">
        <w:tc>
          <w:tcPr>
            <w:tcW w:w="534" w:type="dxa"/>
          </w:tcPr>
          <w:p w14:paraId="12B72C76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4142" w:type="dxa"/>
          </w:tcPr>
          <w:p w14:paraId="18315415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773595C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F37ECF2" w14:textId="77777777" w:rsidR="002C4F37" w:rsidRPr="004636EB" w:rsidRDefault="002C4F37" w:rsidP="0024267B">
            <w:pPr>
              <w:suppressAutoHyphens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</w:tbl>
    <w:p w14:paraId="68847AFD" w14:textId="77777777" w:rsidR="002C4F37" w:rsidRPr="004636EB" w:rsidRDefault="002C4F37" w:rsidP="002C4F37">
      <w:pPr>
        <w:suppressAutoHyphens/>
        <w:jc w:val="both"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3D6F1E71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6AEFA96B" w14:textId="77777777" w:rsidR="002C4F37" w:rsidRPr="00C0124B" w:rsidRDefault="002C4F37" w:rsidP="002C4F3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6 – EQUIPE CONTRATADA PARA O PROJETO</w:t>
      </w:r>
    </w:p>
    <w:p w14:paraId="07435BF2" w14:textId="77777777" w:rsidR="002C4F37" w:rsidRDefault="002C4F37" w:rsidP="002C4F3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3E2AFFF2" w14:textId="77777777" w:rsidR="002C4F37" w:rsidRDefault="002C4F37" w:rsidP="002C4F3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12A9C720" w14:textId="77777777" w:rsidR="002C4F37" w:rsidRPr="00C0124B" w:rsidRDefault="002C4F37" w:rsidP="002C4F3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1648D2CC" w14:textId="77777777" w:rsidR="002C4F37" w:rsidRPr="004636EB" w:rsidRDefault="002C4F37" w:rsidP="002C4F37">
      <w:pPr>
        <w:pStyle w:val="Rodap"/>
        <w:jc w:val="both"/>
        <w:rPr>
          <w:rFonts w:ascii="Arial Narrow" w:hAnsi="Arial Narrow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49"/>
        <w:gridCol w:w="2113"/>
        <w:gridCol w:w="2118"/>
        <w:gridCol w:w="2114"/>
      </w:tblGrid>
      <w:tr w:rsidR="002C4F37" w:rsidRPr="004636EB" w14:paraId="3C9EF0AB" w14:textId="77777777" w:rsidTr="0024267B">
        <w:tc>
          <w:tcPr>
            <w:tcW w:w="2338" w:type="dxa"/>
          </w:tcPr>
          <w:p w14:paraId="02CB8A1F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Cargo/ Função</w:t>
            </w:r>
          </w:p>
        </w:tc>
        <w:tc>
          <w:tcPr>
            <w:tcW w:w="2338" w:type="dxa"/>
          </w:tcPr>
          <w:p w14:paraId="557E689B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Qtdade</w:t>
            </w:r>
            <w:proofErr w:type="spellEnd"/>
          </w:p>
        </w:tc>
        <w:tc>
          <w:tcPr>
            <w:tcW w:w="2338" w:type="dxa"/>
          </w:tcPr>
          <w:p w14:paraId="6D7FD5A1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Vínculo</w:t>
            </w:r>
          </w:p>
        </w:tc>
        <w:tc>
          <w:tcPr>
            <w:tcW w:w="2338" w:type="dxa"/>
          </w:tcPr>
          <w:p w14:paraId="5C3371BB" w14:textId="77777777" w:rsidR="002C4F37" w:rsidRPr="00C0124B" w:rsidRDefault="002C4F37" w:rsidP="0024267B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Carga Horária</w:t>
            </w:r>
          </w:p>
        </w:tc>
      </w:tr>
      <w:tr w:rsidR="002C4F37" w:rsidRPr="004636EB" w14:paraId="1BB82772" w14:textId="77777777" w:rsidTr="0024267B">
        <w:tc>
          <w:tcPr>
            <w:tcW w:w="2338" w:type="dxa"/>
          </w:tcPr>
          <w:p w14:paraId="3883B2E1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Assistente Social</w:t>
            </w:r>
          </w:p>
        </w:tc>
        <w:tc>
          <w:tcPr>
            <w:tcW w:w="2338" w:type="dxa"/>
          </w:tcPr>
          <w:p w14:paraId="2F7224A7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48F4D603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73C30588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2</w:t>
            </w:r>
            <w:r w:rsidRPr="004636EB">
              <w:rPr>
                <w:rFonts w:ascii="Arial Narrow" w:hAnsi="Arial Narrow" w:cs="Arial"/>
                <w:sz w:val="24"/>
                <w:szCs w:val="24"/>
              </w:rPr>
              <w:t>0 horas</w:t>
            </w:r>
          </w:p>
        </w:tc>
      </w:tr>
      <w:tr w:rsidR="002C4F37" w:rsidRPr="004636EB" w14:paraId="3B449567" w14:textId="77777777" w:rsidTr="0024267B">
        <w:tc>
          <w:tcPr>
            <w:tcW w:w="2338" w:type="dxa"/>
          </w:tcPr>
          <w:p w14:paraId="02CE0FC4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Psicóloga</w:t>
            </w:r>
          </w:p>
        </w:tc>
        <w:tc>
          <w:tcPr>
            <w:tcW w:w="2338" w:type="dxa"/>
          </w:tcPr>
          <w:p w14:paraId="363F9364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40063E38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4A8DC17C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20 horas</w:t>
            </w:r>
          </w:p>
        </w:tc>
      </w:tr>
      <w:tr w:rsidR="002C4F37" w:rsidRPr="004636EB" w14:paraId="34943B26" w14:textId="77777777" w:rsidTr="0024267B">
        <w:tc>
          <w:tcPr>
            <w:tcW w:w="2338" w:type="dxa"/>
          </w:tcPr>
          <w:p w14:paraId="512464B6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7C388137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1EC218CA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173DAFF6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2C4F37" w:rsidRPr="004636EB" w14:paraId="7DDF0BDF" w14:textId="77777777" w:rsidTr="0024267B">
        <w:tc>
          <w:tcPr>
            <w:tcW w:w="2338" w:type="dxa"/>
          </w:tcPr>
          <w:p w14:paraId="35ADDEEC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6A4DCD76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45D01DE1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5C171DCC" w14:textId="77777777" w:rsidR="002C4F37" w:rsidRPr="004636EB" w:rsidRDefault="002C4F37" w:rsidP="0024267B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70D7785F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1531D936" w14:textId="77777777" w:rsidR="002C4F37" w:rsidRDefault="002C4F37" w:rsidP="002C4F37">
      <w:pPr>
        <w:pStyle w:val="Rodap"/>
        <w:jc w:val="both"/>
        <w:rPr>
          <w:rFonts w:ascii="Arial Narrow" w:hAnsi="Arial Narrow"/>
        </w:rPr>
      </w:pPr>
    </w:p>
    <w:p w14:paraId="3466BA78" w14:textId="77777777" w:rsidR="002C4F37" w:rsidRDefault="002C4F37" w:rsidP="002C4F37">
      <w:pPr>
        <w:pStyle w:val="Rodap"/>
        <w:jc w:val="both"/>
        <w:rPr>
          <w:rFonts w:ascii="Arial Narrow" w:hAnsi="Arial Narrow"/>
        </w:rPr>
      </w:pPr>
    </w:p>
    <w:p w14:paraId="640C5CDE" w14:textId="77777777" w:rsidR="002C4F37" w:rsidRDefault="002C4F37" w:rsidP="002C4F37">
      <w:pPr>
        <w:pStyle w:val="Rodap"/>
        <w:jc w:val="both"/>
        <w:rPr>
          <w:rFonts w:ascii="Arial Narrow" w:hAnsi="Arial Narrow"/>
        </w:rPr>
      </w:pPr>
    </w:p>
    <w:p w14:paraId="4953913B" w14:textId="77777777" w:rsidR="002C4F37" w:rsidRDefault="002C4F37" w:rsidP="002C4F37">
      <w:pPr>
        <w:pStyle w:val="Rodap"/>
        <w:jc w:val="both"/>
        <w:rPr>
          <w:rFonts w:ascii="Arial Narrow" w:hAnsi="Arial Narrow"/>
        </w:rPr>
      </w:pPr>
    </w:p>
    <w:p w14:paraId="25F76372" w14:textId="77777777" w:rsidR="002C4F37" w:rsidRDefault="002C4F37" w:rsidP="002C4F37">
      <w:pPr>
        <w:pStyle w:val="Rodap"/>
        <w:jc w:val="both"/>
        <w:rPr>
          <w:rFonts w:ascii="Arial Narrow" w:hAnsi="Arial Narrow"/>
        </w:rPr>
      </w:pPr>
    </w:p>
    <w:p w14:paraId="1EAECC2E" w14:textId="77777777" w:rsidR="002C4F37" w:rsidRPr="004636EB" w:rsidRDefault="002C4F37" w:rsidP="002C4F37">
      <w:pPr>
        <w:pStyle w:val="Rodap"/>
        <w:jc w:val="both"/>
        <w:rPr>
          <w:rFonts w:ascii="Arial Narrow" w:hAnsi="Arial Narrow"/>
        </w:rPr>
      </w:pPr>
    </w:p>
    <w:p w14:paraId="32DBCA4B" w14:textId="77777777" w:rsidR="002C4F37" w:rsidRPr="00C0124B" w:rsidRDefault="002C4F37" w:rsidP="002C4F37">
      <w:pPr>
        <w:pStyle w:val="Rodap"/>
        <w:jc w:val="both"/>
        <w:rPr>
          <w:rFonts w:ascii="Arial Narrow" w:hAnsi="Arial Narrow"/>
          <w:b/>
        </w:rPr>
      </w:pPr>
    </w:p>
    <w:p w14:paraId="34EC60F6" w14:textId="77777777" w:rsidR="002C4F37" w:rsidRPr="00C0124B" w:rsidRDefault="002C4F37" w:rsidP="002C4F3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7 – INFORMAÇÕES COMPLEMENTARES – RELATÓRIO FOTOGRÁFICO</w:t>
      </w:r>
    </w:p>
    <w:p w14:paraId="6B507C4E" w14:textId="77777777" w:rsidR="002C4F37" w:rsidRPr="00C0124B" w:rsidRDefault="002C4F37" w:rsidP="002C4F37">
      <w:pPr>
        <w:pStyle w:val="Rodap"/>
        <w:jc w:val="both"/>
        <w:rPr>
          <w:rFonts w:ascii="Arial Narrow" w:hAnsi="Arial Narrow"/>
          <w:b/>
        </w:rPr>
      </w:pPr>
    </w:p>
    <w:p w14:paraId="09BDAC5B" w14:textId="77777777" w:rsidR="002C4F37" w:rsidRPr="00C0124B" w:rsidRDefault="002C4F37" w:rsidP="002C4F37">
      <w:pPr>
        <w:pStyle w:val="Rodap"/>
        <w:jc w:val="both"/>
        <w:rPr>
          <w:rFonts w:ascii="Arial Narrow" w:hAnsi="Arial Narrow"/>
          <w:b/>
        </w:rPr>
      </w:pPr>
    </w:p>
    <w:p w14:paraId="4C89E7D0" w14:textId="77777777" w:rsidR="002C4F37" w:rsidRDefault="002C4F37" w:rsidP="002C4F37">
      <w:pPr>
        <w:pStyle w:val="Rodap"/>
        <w:jc w:val="both"/>
      </w:pPr>
    </w:p>
    <w:p w14:paraId="618EFEB6" w14:textId="77777777" w:rsidR="002C4F37" w:rsidRDefault="002C4F37" w:rsidP="002C4F37">
      <w:pPr>
        <w:pStyle w:val="Rodap"/>
        <w:jc w:val="both"/>
      </w:pPr>
    </w:p>
    <w:p w14:paraId="45CE7863" w14:textId="77777777" w:rsidR="002C4F37" w:rsidRDefault="002C4F37" w:rsidP="002C4F37">
      <w:pPr>
        <w:pStyle w:val="Rodap"/>
        <w:jc w:val="both"/>
      </w:pPr>
    </w:p>
    <w:p w14:paraId="1CED59DD" w14:textId="77777777" w:rsidR="002C4F37" w:rsidRDefault="002C4F37" w:rsidP="002C4F37">
      <w:pPr>
        <w:pStyle w:val="Rodap"/>
        <w:jc w:val="both"/>
      </w:pPr>
      <w:r>
        <w:rPr>
          <w:noProof/>
          <w:lang w:eastAsia="pt-BR"/>
        </w:rPr>
        <w:lastRenderedPageBreak/>
        <w:drawing>
          <wp:inline distT="0" distB="0" distL="0" distR="0" wp14:anchorId="741876B1" wp14:editId="698E518B">
            <wp:extent cx="4613109" cy="8201025"/>
            <wp:effectExtent l="0" t="0" r="0" b="0"/>
            <wp:docPr id="5" name="Imagem 5" descr="Interface gráfica do usuário, Texto, Aplicativo, chat ou mensagem de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Interface gráfica do usuário, Texto, Aplicativo, chat ou mensagem de texto&#10;&#10;Descrição gerada automa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2522" cy="8199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D3C57" w14:textId="77777777" w:rsidR="002C4F37" w:rsidRDefault="002C4F37" w:rsidP="002C4F37">
      <w:pPr>
        <w:pStyle w:val="Rodap"/>
        <w:jc w:val="both"/>
      </w:pPr>
    </w:p>
    <w:p w14:paraId="2320B345" w14:textId="77777777" w:rsidR="002C4F37" w:rsidRDefault="002C4F37" w:rsidP="002C4F37">
      <w:pPr>
        <w:pStyle w:val="Rodap"/>
        <w:jc w:val="both"/>
      </w:pPr>
    </w:p>
    <w:p w14:paraId="388A137E" w14:textId="77777777" w:rsidR="002C4F37" w:rsidRDefault="002C4F37" w:rsidP="002C4F37">
      <w:pPr>
        <w:pStyle w:val="Rodap"/>
        <w:jc w:val="both"/>
      </w:pPr>
    </w:p>
    <w:p w14:paraId="241A8FCF" w14:textId="77777777" w:rsidR="002C4F37" w:rsidRDefault="002C4F37" w:rsidP="002C4F37">
      <w:pPr>
        <w:pStyle w:val="Rodap"/>
        <w:jc w:val="both"/>
      </w:pPr>
    </w:p>
    <w:p w14:paraId="2A0BB32B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DE55097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1516DC7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13DB3B68" wp14:editId="5C82CC90">
            <wp:extent cx="3781425" cy="3495675"/>
            <wp:effectExtent l="0" t="0" r="9525" b="9525"/>
            <wp:docPr id="8" name="Imagem 8" descr="Tigela de sopa ao lado de xícar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Tigela de sopa ao lado de xícara&#10;&#10;Descrição gerada automaticamente com confiança média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2246" cy="3496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D1242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0E232D6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0C51E5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528A7B2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3B6403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20EE8A9A" wp14:editId="7A480B10">
            <wp:extent cx="5849620" cy="4387215"/>
            <wp:effectExtent l="0" t="0" r="0" b="0"/>
            <wp:docPr id="9" name="Imagem 9" descr="Mulher tirando foto de si mesmo em frente ao computador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Mulher tirando foto de si mesmo em frente ao computador&#10;&#10;Descrição gerada automaticamente com confiança média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438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95A2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495BAB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F2962D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1C28456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E5BBF2B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0C1AC1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38DD4BD7" wp14:editId="1CB347A8">
            <wp:extent cx="4229100" cy="3286125"/>
            <wp:effectExtent l="0" t="0" r="0" b="9525"/>
            <wp:docPr id="13" name="Imagem 13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 descr="Diagrama&#10;&#10;Descrição gerada automaticament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4821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2BAA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AF0690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3F9CD6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24D0B5A0" wp14:editId="75D47A70">
            <wp:extent cx="4572000" cy="4876800"/>
            <wp:effectExtent l="0" t="0" r="0" b="0"/>
            <wp:docPr id="14" name="Imagem 14" descr="Mesa com livros em cim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 descr="Mesa com livros em cima&#10;&#10;Descrição gerada automaticamente com confiança média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993" cy="4877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A4B3A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A34C33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532ECD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DB4498B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876531A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E5F051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E52BB0A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6DE4242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736A072E" wp14:editId="45A27083">
            <wp:extent cx="4076700" cy="4895850"/>
            <wp:effectExtent l="0" t="0" r="0" b="0"/>
            <wp:docPr id="15" name="Imagem 15" descr="Uma imagem contendo no interior, menino, pequeno, m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 descr="Uma imagem contendo no interior, menino, pequeno, mesa&#10;&#10;Descrição gerada automaticament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7585" cy="4896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0865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44F73F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7202D21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87054D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03C334B9" wp14:editId="72CA5C98">
            <wp:extent cx="3971924" cy="3619500"/>
            <wp:effectExtent l="0" t="0" r="0" b="0"/>
            <wp:docPr id="16" name="Imagem 16" descr="Interface gráfica do usuário, Texto, Aplicativo, chat ou mensagem de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6" descr="Interface gráfica do usuário, Texto, Aplicativo, chat ou mensagem de texto&#10;&#10;Descrição gerada automaticament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419" cy="3619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437C9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D8D1F3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9F465DD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FF4AF0B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8EC181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464A45D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584F26AF" wp14:editId="6F8BDDF7">
            <wp:extent cx="3962400" cy="3686175"/>
            <wp:effectExtent l="0" t="0" r="0" b="9525"/>
            <wp:docPr id="17" name="Imagem 17" descr="Criança sentada no colo de pesso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m 17" descr="Criança sentada no colo de pessoa&#10;&#10;Descrição gerada automaticamente com confiança baixa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3261" cy="368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2493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6C0B7FA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A5EAD3D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D28D893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30949F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63CF3720" wp14:editId="1F82C422">
            <wp:extent cx="4429125" cy="5086350"/>
            <wp:effectExtent l="0" t="0" r="9525" b="0"/>
            <wp:docPr id="18" name="Imagem 18" descr="Interface gráfica do usuário, Texto, Aplicativo, chat ou mensagem de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8" descr="Interface gráfica do usuário, Texto, Aplicativo, chat ou mensagem de texto&#10;&#10;Descrição gerada automaticament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8561" cy="508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70B9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A340301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76AB0957" wp14:editId="1A924944">
            <wp:extent cx="4457700" cy="4762500"/>
            <wp:effectExtent l="0" t="0" r="0" b="0"/>
            <wp:docPr id="19" name="Imagem 19" descr="Interface gráfica do usuário, Texto, Aplicativo, chat ou mensagem de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 descr="Interface gráfica do usuário, Texto, Aplicativo, chat ou mensagem de texto&#10;&#10;Descrição gerada automaticament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133" cy="4761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4403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8FF50F8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5D22AA2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ABA8276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79117683" wp14:editId="2DFC845D">
            <wp:extent cx="3686175" cy="4381500"/>
            <wp:effectExtent l="0" t="0" r="0" b="0"/>
            <wp:docPr id="22" name="Imagem 22" descr="Interface gráfica do usuário, Texto, Aplicativo, chat ou mensagem de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m 22" descr="Interface gráfica do usuário, Texto, Aplicativo, chat ou mensagem de texto&#10;&#10;Descrição gerada automaticamente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5705" cy="438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BBB38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8B9F85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179B0ED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4B6EB887" wp14:editId="71A9FD97">
            <wp:extent cx="3933825" cy="3409950"/>
            <wp:effectExtent l="0" t="0" r="9525" b="0"/>
            <wp:docPr id="23" name="Imagem 23" descr="Mulher tirando foto de si mesm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m 23" descr="Mulher tirando foto de si mesma&#10;&#10;Descrição gerada automaticamente com confiança média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4679" cy="341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52B3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3D8DDB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1BF766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92F6F99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21726EF0" wp14:editId="3E16A203">
            <wp:extent cx="5334000" cy="5600700"/>
            <wp:effectExtent l="0" t="0" r="0" b="0"/>
            <wp:docPr id="24" name="Imagem 24" descr="Panela com comid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m 24" descr="Panela com comida&#10;&#10;Descrição gerada automaticamente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5158" cy="5601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8E9F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B93A69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A6A687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F374C6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0552291B" wp14:editId="3BFFA662">
            <wp:extent cx="4747813" cy="3219450"/>
            <wp:effectExtent l="0" t="0" r="0" b="0"/>
            <wp:docPr id="25" name="Imagem 25" descr="Papel branco com texto preto sobre fundo branco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m 25" descr="Papel branco com texto preto sobre fundo branco&#10;&#10;Descrição gerada automaticamente com confiança baixa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4007" cy="322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A6F2B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F07B277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5566402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E47865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8F92A0B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9CEC68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599ED292" wp14:editId="3D010421">
            <wp:extent cx="4933950" cy="4200525"/>
            <wp:effectExtent l="0" t="0" r="0" b="9525"/>
            <wp:docPr id="26" name="Imagem 26" descr="Menino sentado em frente a computador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m 26" descr="Menino sentado em frente a computador&#10;&#10;Descrição gerada automaticamente com confiança média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5022" cy="4201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4184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E43CB02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9CFF18D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972A8A7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EBD073A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4CB1FD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F92AC1D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8E1C947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8F35C1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B21D50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6B083EB3" wp14:editId="365A5BA1">
            <wp:extent cx="4572000" cy="4191000"/>
            <wp:effectExtent l="0" t="0" r="0" b="0"/>
            <wp:docPr id="28" name="Imagem 28" descr="Mulher sentada com cachorro no col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m 28" descr="Mulher sentada com cachorro no colo&#10;&#10;Descrição gerada automaticamente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1418" cy="4190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51C4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54A508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F00B772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98A46D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8CB6E7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4379FA0B" wp14:editId="397A4792">
            <wp:extent cx="3905250" cy="3657600"/>
            <wp:effectExtent l="0" t="0" r="0" b="0"/>
            <wp:docPr id="32" name="Imagem 32" descr="Interface gráfica do usuário, Texto, Aplicativo, chat ou mensagem de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m 32" descr="Interface gráfica do usuário, Texto, Aplicativo, chat ou mensagem de texto&#10;&#10;Descrição gerada automaticamente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4752" cy="3657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9509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076E6F6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C87474D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CC7504D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560999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5F08321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6E363F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C7E4EB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23188222" wp14:editId="7E4520DF">
            <wp:extent cx="3800475" cy="3895725"/>
            <wp:effectExtent l="0" t="0" r="9525" b="9525"/>
            <wp:docPr id="33" name="Imagem 33" descr="Berço ao lado de uma cerc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m 33" descr="Berço ao lado de uma cerca&#10;&#10;Descrição gerada automaticamente com confiança baixa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9991" cy="3895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FDDA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4087CC9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4A7E863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88AEEB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4F59B29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D4E26EB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A37F9F6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07D1E1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3D0B1900" wp14:editId="6DCAF6EE">
            <wp:extent cx="3676650" cy="3848100"/>
            <wp:effectExtent l="0" t="0" r="0" b="0"/>
            <wp:docPr id="34" name="Imagem 34" descr="Interface gráfica do usuário, Texto, Aplicativo, chat ou mensagem de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m 34" descr="Interface gráfica do usuário, Texto, Aplicativo, chat ou mensagem de texto&#10;&#10;Descrição gerada automaticamente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182" cy="384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9573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A94A032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2D25A41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ADD636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A3A4C11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984FB1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DA2B106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56E0813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1E6FF1D0" wp14:editId="479C7B06">
            <wp:extent cx="4095750" cy="4371975"/>
            <wp:effectExtent l="0" t="0" r="0" b="9525"/>
            <wp:docPr id="35" name="Imagem 35" descr="Copo de café ao lado de uma crianç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m 35" descr="Copo de café ao lado de uma criança&#10;&#10;Descrição gerada automaticamente com confiança média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639" cy="4372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89307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A6D2A0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8F1B751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C126C6D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9D66EC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265D38A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59287370" wp14:editId="7FE17CDB">
            <wp:extent cx="3562350" cy="3743325"/>
            <wp:effectExtent l="0" t="0" r="0" b="9525"/>
            <wp:docPr id="36" name="Imagem 36" descr="Mulher ao lado de fogã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m 36" descr="Mulher ao lado de fogão&#10;&#10;Descrição gerada automaticamente com confiança média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1896" cy="3742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134E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D06EDEA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DE1F0BD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087FD05A" wp14:editId="2A68CAAA">
            <wp:extent cx="3648075" cy="3695700"/>
            <wp:effectExtent l="0" t="0" r="9525" b="0"/>
            <wp:docPr id="37" name="Imagem 37" descr="Interface gráfica do usuário, Texto, Aplicativo, chat ou mensagem de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m 37" descr="Interface gráfica do usuário, Texto, Aplicativo, chat ou mensagem de texto&#10;&#10;Descrição gerada automaticamente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7611" cy="369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D6E7B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CE44D3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D72D30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915A4A7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E5A8C08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2BB084A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1133978E" wp14:editId="0349D41E">
            <wp:extent cx="3543300" cy="4371975"/>
            <wp:effectExtent l="0" t="0" r="0" b="9525"/>
            <wp:docPr id="38" name="Imagem 38" descr="Criança com a boca abert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m 38" descr="Criança com a boca aberta&#10;&#10;Descrição gerada automaticamente com confiança baixa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4069" cy="4372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9E29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3B771E3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F98C491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2B9C3D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B9C09A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C2ACB4B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0C5D99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425B38D9" wp14:editId="40A0AE48">
            <wp:extent cx="3438525" cy="3762375"/>
            <wp:effectExtent l="0" t="0" r="9525" b="9525"/>
            <wp:docPr id="39" name="Imagem 39" descr="Interface gráfica do usuário, Texto, Aplicativo, chat ou mensagem de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m 39" descr="Interface gráfica do usuário, Texto, Aplicativo, chat ou mensagem de texto&#10;&#10;Descrição gerada automaticamente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8087" cy="3761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9F596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78F5303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0705390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0427B01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17597F9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75417A7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01C4698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7CD28D6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4A457B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FC59CEA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B216E89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3C9A5A1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87EA914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E2928BF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C0D2858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FD15C4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DCF2036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E138578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DF41BD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8DDF43B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05EF5A85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A70670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52E232E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6088429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6FC2FAAC" w14:textId="77777777" w:rsidR="002C4F37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6179A43" w14:textId="77777777" w:rsidR="002C4F37" w:rsidRPr="00A21062" w:rsidRDefault="002C4F37" w:rsidP="002C4F37">
      <w:pPr>
        <w:suppressAutoHyphens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285C6E4" w14:textId="77777777" w:rsidR="002C4F37" w:rsidRDefault="002C4F37" w:rsidP="002C4F37">
      <w:pPr>
        <w:pStyle w:val="Rodap"/>
        <w:jc w:val="both"/>
      </w:pPr>
      <w:r>
        <w:t xml:space="preserve">     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112C0EC5" w14:textId="77777777" w:rsidR="002C4F37" w:rsidRDefault="002C4F37" w:rsidP="002C4F37">
      <w:pPr>
        <w:pStyle w:val="Rodap"/>
        <w:jc w:val="both"/>
      </w:pPr>
      <w:r>
        <w:t>Amparo – Estado de São Paulo – 13.905-100</w:t>
      </w:r>
    </w:p>
    <w:p w14:paraId="623F4B72" w14:textId="77777777" w:rsidR="002C4F37" w:rsidRDefault="002C4F37" w:rsidP="002C4F37">
      <w:pPr>
        <w:pStyle w:val="Rodap"/>
        <w:jc w:val="both"/>
      </w:pPr>
      <w:r>
        <w:t xml:space="preserve">e-mail: </w:t>
      </w:r>
      <w:hyperlink r:id="rId33" w:history="1">
        <w:r w:rsidRPr="00742F53">
          <w:rPr>
            <w:rStyle w:val="Hyperlink"/>
          </w:rPr>
          <w:t>crechesaocristovao@live.com</w:t>
        </w:r>
      </w:hyperlink>
    </w:p>
    <w:p w14:paraId="313E30E0" w14:textId="77777777" w:rsidR="002C4F37" w:rsidRDefault="002C4F37" w:rsidP="002C4F37">
      <w:pPr>
        <w:pStyle w:val="Rodap"/>
        <w:jc w:val="both"/>
      </w:pPr>
    </w:p>
    <w:p w14:paraId="39E5E0C2" w14:textId="77777777" w:rsidR="002C4F37" w:rsidRDefault="002C4F37" w:rsidP="002C4F37">
      <w:pPr>
        <w:pStyle w:val="Rodap"/>
        <w:jc w:val="both"/>
      </w:pPr>
    </w:p>
    <w:p w14:paraId="42EC5515" w14:textId="77777777" w:rsidR="002C4F37" w:rsidRDefault="002C4F37" w:rsidP="002C4F37">
      <w:pPr>
        <w:pStyle w:val="Rodap"/>
        <w:jc w:val="both"/>
      </w:pPr>
    </w:p>
    <w:p w14:paraId="7F88E1F7" w14:textId="77777777" w:rsidR="002C4F37" w:rsidRDefault="002C4F37" w:rsidP="002C4F37">
      <w:pPr>
        <w:pStyle w:val="Rodap"/>
        <w:jc w:val="both"/>
      </w:pPr>
    </w:p>
    <w:p w14:paraId="4151AAAE" w14:textId="77777777" w:rsidR="002C4F37" w:rsidRDefault="002C4F37" w:rsidP="002C4F37">
      <w:pPr>
        <w:pStyle w:val="Rodap"/>
        <w:jc w:val="both"/>
      </w:pPr>
    </w:p>
    <w:p w14:paraId="750DA90E" w14:textId="77777777" w:rsidR="002C4F37" w:rsidRDefault="002C4F37" w:rsidP="002C4F37">
      <w:pPr>
        <w:pStyle w:val="Rodap"/>
        <w:jc w:val="both"/>
      </w:pPr>
      <w:r>
        <w:rPr>
          <w:noProof/>
          <w:lang w:eastAsia="pt-BR"/>
        </w:rPr>
        <w:drawing>
          <wp:anchor distT="0" distB="0" distL="114300" distR="114300" simplePos="0" relativeHeight="251662336" behindDoc="0" locked="0" layoutInCell="1" allowOverlap="1" wp14:anchorId="6F4ADBA4" wp14:editId="25D91A77">
            <wp:simplePos x="0" y="0"/>
            <wp:positionH relativeFrom="leftMargin">
              <wp:posOffset>853440</wp:posOffset>
            </wp:positionH>
            <wp:positionV relativeFrom="paragraph">
              <wp:posOffset>137161</wp:posOffset>
            </wp:positionV>
            <wp:extent cx="1219200" cy="1165860"/>
            <wp:effectExtent l="0" t="0" r="0" b="0"/>
            <wp:wrapNone/>
            <wp:docPr id="7" name="Imagem 7" descr="Imagem digital fictícia de personagem de desenho animad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Imagem digital fictícia de personagem de desenho animado&#10;&#10;Descrição gerada automaticamente com confiança médi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757" cy="11663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1B61BE" w14:textId="77777777" w:rsidR="002C4F37" w:rsidRDefault="002C4F37" w:rsidP="002C4F37">
      <w:pPr>
        <w:shd w:val="clear" w:color="auto" w:fill="FFFFFF"/>
        <w:tabs>
          <w:tab w:val="left" w:pos="2127"/>
          <w:tab w:val="center" w:pos="4607"/>
        </w:tabs>
        <w:ind w:left="1701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3D817FFA" w14:textId="77777777" w:rsidR="002C4F37" w:rsidRPr="00122E31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2C177E60" w14:textId="77777777" w:rsidR="002C4F37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Registro em Cartório de Pessoa Jurídica, sob nº 13, fls. 93 vº - Livro A-2.</w:t>
      </w:r>
    </w:p>
    <w:p w14:paraId="1C57F993" w14:textId="77777777" w:rsidR="002C4F37" w:rsidRDefault="002C4F37" w:rsidP="002C4F37">
      <w:pPr>
        <w:shd w:val="clear" w:color="auto" w:fill="FFFFFF"/>
        <w:tabs>
          <w:tab w:val="left" w:pos="1560"/>
        </w:tabs>
        <w:jc w:val="both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Inscrição no Conselho Municipal da Criança e do Adolescente: nº 005-98.</w:t>
      </w:r>
    </w:p>
    <w:p w14:paraId="760E47ED" w14:textId="77777777" w:rsidR="002C4F37" w:rsidRDefault="002C4F37" w:rsidP="002C4F37">
      <w:pPr>
        <w:shd w:val="clear" w:color="auto" w:fill="FFFFFF"/>
        <w:tabs>
          <w:tab w:val="left" w:pos="2127"/>
        </w:tabs>
        <w:ind w:left="1560" w:firstLine="1134"/>
        <w:jc w:val="both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1CEA52E6" w14:textId="77777777" w:rsidR="002C4F37" w:rsidRPr="00122E31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647B0883" w14:textId="77777777" w:rsidR="002C4F37" w:rsidRPr="00122E31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5F0263F4" w14:textId="77777777" w:rsidR="002C4F37" w:rsidRPr="00122E31" w:rsidRDefault="002C4F37" w:rsidP="002C4F37">
      <w:pPr>
        <w:shd w:val="clear" w:color="auto" w:fill="FFFFFF"/>
        <w:tabs>
          <w:tab w:val="left" w:pos="2127"/>
        </w:tabs>
        <w:ind w:right="-853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79C163B9" w14:textId="77777777" w:rsidR="002C4F37" w:rsidRPr="00702BB4" w:rsidRDefault="002C4F37" w:rsidP="002C4F37">
      <w:pPr>
        <w:shd w:val="clear" w:color="auto" w:fill="FFFFFF"/>
        <w:tabs>
          <w:tab w:val="left" w:pos="2127"/>
        </w:tabs>
        <w:ind w:left="1560"/>
        <w:jc w:val="both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Declaração de Utilidade Pública Federal: Portaria nº 688, de 10 de agosto de 2.000.</w:t>
      </w:r>
    </w:p>
    <w:p w14:paraId="0B1BB97B" w14:textId="77777777" w:rsidR="002C4F37" w:rsidRDefault="002C4F37" w:rsidP="002C4F37">
      <w:pPr>
        <w:tabs>
          <w:tab w:val="left" w:pos="2127"/>
        </w:tabs>
        <w:ind w:firstLine="1134"/>
        <w:jc w:val="both"/>
      </w:pPr>
    </w:p>
    <w:p w14:paraId="41A74E2B" w14:textId="77777777" w:rsidR="002C4F37" w:rsidRDefault="002C4F37" w:rsidP="002C4F37">
      <w:pPr>
        <w:tabs>
          <w:tab w:val="left" w:pos="2127"/>
        </w:tabs>
        <w:ind w:firstLine="1134"/>
        <w:jc w:val="both"/>
      </w:pPr>
    </w:p>
    <w:p w14:paraId="4A6EA116" w14:textId="77777777" w:rsidR="002C4F37" w:rsidRDefault="002C4F37" w:rsidP="002C4F37">
      <w:pPr>
        <w:pStyle w:val="Rodap"/>
        <w:jc w:val="both"/>
      </w:pPr>
    </w:p>
    <w:p w14:paraId="11269E30" w14:textId="77777777" w:rsidR="002C4F37" w:rsidRDefault="002C4F37" w:rsidP="002C4F37">
      <w:pPr>
        <w:pStyle w:val="Rodap"/>
        <w:jc w:val="both"/>
      </w:pPr>
    </w:p>
    <w:p w14:paraId="118F5F12" w14:textId="77777777" w:rsidR="002C4F37" w:rsidRPr="00C0124B" w:rsidRDefault="002C4F37" w:rsidP="002C4F37">
      <w:pPr>
        <w:pStyle w:val="Rodap"/>
        <w:jc w:val="both"/>
        <w:rPr>
          <w:b/>
        </w:rPr>
      </w:pPr>
      <w:r w:rsidRPr="00C0124B">
        <w:rPr>
          <w:b/>
        </w:rPr>
        <w:t>8 – REPRESENTANTES DA ENTIDADE</w:t>
      </w:r>
    </w:p>
    <w:p w14:paraId="443F01E4" w14:textId="77777777" w:rsidR="002C4F37" w:rsidRDefault="002C4F37" w:rsidP="002C4F37">
      <w:pPr>
        <w:pStyle w:val="Rodap"/>
        <w:jc w:val="both"/>
      </w:pPr>
    </w:p>
    <w:p w14:paraId="40386530" w14:textId="77777777" w:rsidR="002C4F37" w:rsidRDefault="002C4F37" w:rsidP="002C4F37">
      <w:pPr>
        <w:pStyle w:val="Rodap"/>
        <w:jc w:val="both"/>
      </w:pPr>
    </w:p>
    <w:p w14:paraId="4E8EC8B7" w14:textId="77777777" w:rsidR="002C4F37" w:rsidRDefault="002C4F37" w:rsidP="002C4F37">
      <w:pPr>
        <w:pStyle w:val="Rodap"/>
        <w:jc w:val="both"/>
      </w:pPr>
    </w:p>
    <w:p w14:paraId="56B6EBFF" w14:textId="77777777" w:rsidR="002C4F37" w:rsidRDefault="002C4F37" w:rsidP="002C4F37">
      <w:pPr>
        <w:pStyle w:val="Rodap"/>
        <w:jc w:val="both"/>
      </w:pPr>
    </w:p>
    <w:p w14:paraId="42887578" w14:textId="77777777" w:rsidR="002C4F37" w:rsidRDefault="002C4F37" w:rsidP="002C4F37">
      <w:pPr>
        <w:pStyle w:val="Rodap"/>
        <w:jc w:val="both"/>
      </w:pPr>
    </w:p>
    <w:p w14:paraId="080F62A6" w14:textId="77777777" w:rsidR="002C4F37" w:rsidRDefault="002C4F37" w:rsidP="002C4F37">
      <w:pPr>
        <w:pStyle w:val="Rodap"/>
        <w:jc w:val="both"/>
      </w:pPr>
      <w:r>
        <w:t>____________________________________                          ____________________________________</w:t>
      </w:r>
    </w:p>
    <w:p w14:paraId="51483CEA" w14:textId="77777777" w:rsidR="002C4F37" w:rsidRDefault="002C4F37" w:rsidP="002C4F37">
      <w:pPr>
        <w:pStyle w:val="Rodap"/>
        <w:jc w:val="both"/>
      </w:pPr>
      <w:r>
        <w:t xml:space="preserve">            Responsável Técnico</w:t>
      </w:r>
      <w:r>
        <w:tab/>
        <w:t xml:space="preserve">                               </w:t>
      </w:r>
      <w:r>
        <w:tab/>
        <w:t xml:space="preserve">  Presidente/Dirigente</w:t>
      </w:r>
      <w:r>
        <w:tab/>
        <w:t xml:space="preserve">  </w:t>
      </w:r>
    </w:p>
    <w:p w14:paraId="5B55C934" w14:textId="77777777" w:rsidR="002C4F37" w:rsidRDefault="002C4F37" w:rsidP="002C4F37">
      <w:pPr>
        <w:pStyle w:val="Rodap"/>
        <w:jc w:val="both"/>
      </w:pPr>
    </w:p>
    <w:p w14:paraId="0514B4D3" w14:textId="77777777" w:rsidR="002C4F37" w:rsidRDefault="002C4F37" w:rsidP="002C4F37">
      <w:pPr>
        <w:pStyle w:val="Rodap"/>
        <w:jc w:val="both"/>
      </w:pPr>
    </w:p>
    <w:p w14:paraId="0669A978" w14:textId="77777777" w:rsidR="002C4F37" w:rsidRDefault="002C4F37" w:rsidP="002C4F37">
      <w:pPr>
        <w:pStyle w:val="Rodap"/>
        <w:jc w:val="both"/>
      </w:pPr>
    </w:p>
    <w:p w14:paraId="1E971785" w14:textId="77777777" w:rsidR="002C4F37" w:rsidRDefault="002C4F37" w:rsidP="002C4F37">
      <w:pPr>
        <w:pStyle w:val="Rodap"/>
        <w:jc w:val="both"/>
      </w:pPr>
    </w:p>
    <w:p w14:paraId="256E0244" w14:textId="77777777" w:rsidR="002C4F37" w:rsidRDefault="002C4F37" w:rsidP="002C4F37">
      <w:pPr>
        <w:pStyle w:val="Rodap"/>
        <w:jc w:val="both"/>
      </w:pPr>
      <w:r>
        <w:t xml:space="preserve">                                                              Amparo ,08 de Julho de 2021</w:t>
      </w:r>
      <w:r>
        <w:tab/>
      </w:r>
    </w:p>
    <w:p w14:paraId="08599FFB" w14:textId="77777777" w:rsidR="002C4F37" w:rsidRDefault="002C4F37" w:rsidP="002C4F37">
      <w:pPr>
        <w:pStyle w:val="Rodap"/>
        <w:jc w:val="both"/>
      </w:pPr>
    </w:p>
    <w:p w14:paraId="715B1947" w14:textId="77777777" w:rsidR="002C4F37" w:rsidRDefault="002C4F37" w:rsidP="002C4F37">
      <w:pPr>
        <w:pStyle w:val="Rodap"/>
        <w:jc w:val="both"/>
      </w:pPr>
    </w:p>
    <w:p w14:paraId="4EE5A25E" w14:textId="77777777" w:rsidR="002C4F37" w:rsidRDefault="002C4F37" w:rsidP="002C4F37">
      <w:pPr>
        <w:pStyle w:val="Rodap"/>
        <w:jc w:val="both"/>
      </w:pPr>
    </w:p>
    <w:p w14:paraId="5A92C770" w14:textId="77777777" w:rsidR="002C4F37" w:rsidRDefault="002C4F37" w:rsidP="002C4F37">
      <w:pPr>
        <w:pStyle w:val="Rodap"/>
        <w:jc w:val="both"/>
      </w:pPr>
    </w:p>
    <w:p w14:paraId="4BFA04FB" w14:textId="77777777" w:rsidR="002C4F37" w:rsidRDefault="002C4F37" w:rsidP="002C4F37">
      <w:pPr>
        <w:pStyle w:val="Rodap"/>
        <w:jc w:val="both"/>
      </w:pPr>
    </w:p>
    <w:p w14:paraId="519DDD3C" w14:textId="77777777" w:rsidR="002C4F37" w:rsidRDefault="002C4F37" w:rsidP="002C4F37">
      <w:pPr>
        <w:pStyle w:val="Rodap"/>
        <w:jc w:val="both"/>
      </w:pPr>
    </w:p>
    <w:p w14:paraId="303D2EA6" w14:textId="77777777" w:rsidR="002C4F37" w:rsidRDefault="002C4F37" w:rsidP="002C4F37">
      <w:pPr>
        <w:pStyle w:val="Rodap"/>
        <w:jc w:val="both"/>
      </w:pPr>
    </w:p>
    <w:p w14:paraId="363366B4" w14:textId="77777777" w:rsidR="002C4F37" w:rsidRDefault="002C4F37" w:rsidP="002C4F37">
      <w:pPr>
        <w:pStyle w:val="Rodap"/>
        <w:jc w:val="both"/>
      </w:pPr>
    </w:p>
    <w:p w14:paraId="6CF7DD68" w14:textId="77777777" w:rsidR="002C4F37" w:rsidRDefault="002C4F37" w:rsidP="002C4F37">
      <w:pPr>
        <w:pStyle w:val="Rodap"/>
        <w:jc w:val="both"/>
      </w:pPr>
    </w:p>
    <w:p w14:paraId="7BF5CCB3" w14:textId="77777777" w:rsidR="002C4F37" w:rsidRDefault="002C4F37" w:rsidP="002C4F37">
      <w:pPr>
        <w:pStyle w:val="Rodap"/>
        <w:jc w:val="both"/>
      </w:pPr>
    </w:p>
    <w:p w14:paraId="1FBADADA" w14:textId="77777777" w:rsidR="002C4F37" w:rsidRDefault="002C4F37" w:rsidP="002C4F37">
      <w:pPr>
        <w:pStyle w:val="Rodap"/>
        <w:jc w:val="both"/>
      </w:pPr>
    </w:p>
    <w:p w14:paraId="5E6A9F5B" w14:textId="77777777" w:rsidR="002C4F37" w:rsidRDefault="002C4F37" w:rsidP="002C4F37">
      <w:pPr>
        <w:pStyle w:val="Rodap"/>
        <w:jc w:val="both"/>
      </w:pPr>
    </w:p>
    <w:p w14:paraId="3B704ECF" w14:textId="77777777" w:rsidR="002C4F37" w:rsidRDefault="002C4F37" w:rsidP="002C4F37">
      <w:pPr>
        <w:pStyle w:val="Rodap"/>
        <w:jc w:val="both"/>
      </w:pPr>
    </w:p>
    <w:p w14:paraId="5E8C327D" w14:textId="77777777" w:rsidR="002C4F37" w:rsidRDefault="002C4F37" w:rsidP="002C4F37">
      <w:pPr>
        <w:pStyle w:val="Rodap"/>
        <w:jc w:val="both"/>
      </w:pPr>
    </w:p>
    <w:p w14:paraId="4379D6B4" w14:textId="77777777" w:rsidR="002C4F37" w:rsidRDefault="002C4F37" w:rsidP="002C4F37">
      <w:pPr>
        <w:pStyle w:val="Rodap"/>
        <w:jc w:val="both"/>
      </w:pPr>
    </w:p>
    <w:p w14:paraId="342E8372" w14:textId="77777777" w:rsidR="002C4F37" w:rsidRDefault="002C4F37" w:rsidP="002C4F37">
      <w:pPr>
        <w:pStyle w:val="Rodap"/>
        <w:jc w:val="both"/>
      </w:pPr>
    </w:p>
    <w:p w14:paraId="77756DE6" w14:textId="77777777" w:rsidR="002C4F37" w:rsidRDefault="002C4F37" w:rsidP="002C4F37">
      <w:pPr>
        <w:pStyle w:val="Rodap"/>
        <w:jc w:val="both"/>
      </w:pPr>
      <w:r>
        <w:t xml:space="preserve">     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6F060750" w14:textId="77777777" w:rsidR="002C4F37" w:rsidRDefault="002C4F37" w:rsidP="002C4F37">
      <w:pPr>
        <w:pStyle w:val="Rodap"/>
        <w:jc w:val="both"/>
      </w:pPr>
      <w:r>
        <w:t>Amparo – Estado de São Paulo – 13.905-100</w:t>
      </w:r>
    </w:p>
    <w:p w14:paraId="000FB0EC" w14:textId="72F24154" w:rsidR="002C4F37" w:rsidRDefault="002C4F37" w:rsidP="002C4F37">
      <w:pPr>
        <w:pStyle w:val="Rodap"/>
        <w:jc w:val="both"/>
      </w:pPr>
      <w:r>
        <w:t xml:space="preserve">e-mail: </w:t>
      </w:r>
      <w:hyperlink r:id="rId34" w:history="1">
        <w:r w:rsidRPr="00742F53">
          <w:rPr>
            <w:rStyle w:val="Hyperlink"/>
          </w:rPr>
          <w:t>crechesaocristovao@live.com</w:t>
        </w:r>
      </w:hyperlink>
    </w:p>
    <w:p w14:paraId="2E73ADBE" w14:textId="77777777" w:rsidR="002C4F37" w:rsidRDefault="002C4F37"/>
    <w:sectPr w:rsidR="002C4F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21C45"/>
    <w:multiLevelType w:val="multilevel"/>
    <w:tmpl w:val="B540E10A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F37"/>
    <w:rsid w:val="002C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900F0"/>
  <w15:chartTrackingRefBased/>
  <w15:docId w15:val="{4AC91BC9-3C60-47F9-8E00-E96807EA4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F37"/>
    <w:pPr>
      <w:spacing w:after="0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2C4F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C4F37"/>
  </w:style>
  <w:style w:type="table" w:styleId="Tabelacomgrade">
    <w:name w:val="Table Grid"/>
    <w:basedOn w:val="Tabelanormal"/>
    <w:uiPriority w:val="59"/>
    <w:rsid w:val="002C4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C4F37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2C4F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echesaocristovao@live.com" TargetMode="External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jpg"/><Relationship Id="rId3" Type="http://schemas.openxmlformats.org/officeDocument/2006/relationships/settings" Target="settings.xml"/><Relationship Id="rId21" Type="http://schemas.openxmlformats.org/officeDocument/2006/relationships/image" Target="media/image14.jpg"/><Relationship Id="rId34" Type="http://schemas.openxmlformats.org/officeDocument/2006/relationships/hyperlink" Target="mailto:crechesaocristovao@live.com" TargetMode="External"/><Relationship Id="rId7" Type="http://schemas.openxmlformats.org/officeDocument/2006/relationships/hyperlink" Target="mailto:crechesaocristovao@live.com" TargetMode="Externa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hyperlink" Target="mailto:crechesaocristovao@live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openxmlformats.org/officeDocument/2006/relationships/image" Target="media/image22.jpg"/><Relationship Id="rId1" Type="http://schemas.openxmlformats.org/officeDocument/2006/relationships/numbering" Target="numbering.xml"/><Relationship Id="rId6" Type="http://schemas.openxmlformats.org/officeDocument/2006/relationships/hyperlink" Target="mailto:crechesaocristovao@live.com" TargetMode="Externa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image" Target="media/image25.jpg"/><Relationship Id="rId5" Type="http://schemas.openxmlformats.org/officeDocument/2006/relationships/image" Target="media/image1.png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g"/><Relationship Id="rId36" Type="http://schemas.openxmlformats.org/officeDocument/2006/relationships/theme" Target="theme/theme1.xml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image" Target="media/image24.jp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30" Type="http://schemas.openxmlformats.org/officeDocument/2006/relationships/image" Target="media/image23.jp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1933</Words>
  <Characters>10440</Characters>
  <Application>Microsoft Office Word</Application>
  <DocSecurity>0</DocSecurity>
  <Lines>87</Lines>
  <Paragraphs>24</Paragraphs>
  <ScaleCrop>false</ScaleCrop>
  <Company/>
  <LinksUpToDate>false</LinksUpToDate>
  <CharactersWithSpaces>12349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Antonio Panhan</dc:creator>
  <cp:keywords/>
  <dc:description/>
  <cp:lastModifiedBy>Fernando Antonio Panhan</cp:lastModifiedBy>
  <cp:revision>1</cp:revision>
  <dcterms:created xsi:type="dcterms:W3CDTF">2021-08-17T03:15:00Z</dcterms:created>
  <dcterms:modified xsi:type="dcterms:W3CDTF">2021-08-17T03:17:00Z</dcterms:modified>
</cp:coreProperties>
</file>